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DD425" w14:textId="46D4EC29" w:rsidR="007A24E3" w:rsidRPr="007B3029" w:rsidRDefault="00FB77BA" w:rsidP="0072597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029">
        <w:rPr>
          <w:rFonts w:ascii="Times New Roman" w:hAnsi="Times New Roman" w:cs="Times New Roman"/>
          <w:b/>
          <w:bCs/>
          <w:sz w:val="20"/>
          <w:szCs w:val="20"/>
        </w:rPr>
        <w:t>РЕГЛАМЕНТ</w:t>
      </w:r>
    </w:p>
    <w:p w14:paraId="3B81A12E" w14:textId="4890A1EB" w:rsidR="007A24E3" w:rsidRPr="007B3029" w:rsidRDefault="005F6B8B" w:rsidP="007259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в отношении обработки персональных данных</w:t>
      </w:r>
    </w:p>
    <w:p w14:paraId="6FA08D62" w14:textId="106C84B1" w:rsidR="005F6B8B" w:rsidRPr="007B3029" w:rsidRDefault="005F6B8B" w:rsidP="007259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572E5BB" w14:textId="60FD0A52" w:rsidR="00CF7744" w:rsidRPr="007B3029" w:rsidRDefault="00CF7744" w:rsidP="00F7594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Настоящий Регламент в отношении обработки персональных данных (далее — «Регламент») разработан в соответствии с требованиями Федерального закона от 27.07.2006 № 152-ФЗ «О персональных данных», соответствующими подзаконными актами, а также с учетом Рекомендаций Роскомнадзора по составлению документов, определяющих политику оператора в отношении обработки персональных данных.</w:t>
      </w:r>
    </w:p>
    <w:p w14:paraId="089BF961" w14:textId="0CB30BAD" w:rsidR="00FB77BA" w:rsidRPr="007B3029" w:rsidRDefault="00CF7744" w:rsidP="00CF774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 xml:space="preserve">Регламент устанавливает общие цели и основные принципы обработки персональных данных, а также перечень организационных и технических мер по обеспечению безопасности персональных данных в </w:t>
      </w:r>
      <w:r w:rsidR="006F0DAB">
        <w:rPr>
          <w:rFonts w:ascii="Times New Roman" w:hAnsi="Times New Roman" w:cs="Times New Roman"/>
          <w:sz w:val="20"/>
          <w:szCs w:val="20"/>
        </w:rPr>
        <w:t>ООО «ТО ФИНАМ»</w:t>
      </w:r>
      <w:r w:rsidR="00DF6340" w:rsidRPr="007B3029">
        <w:rPr>
          <w:rFonts w:ascii="Times New Roman" w:hAnsi="Times New Roman" w:cs="Times New Roman"/>
          <w:sz w:val="20"/>
          <w:szCs w:val="20"/>
        </w:rPr>
        <w:t xml:space="preserve"> (далее – «Оператор»)</w:t>
      </w:r>
      <w:r w:rsidRPr="007B3029">
        <w:rPr>
          <w:rFonts w:ascii="Times New Roman" w:hAnsi="Times New Roman" w:cs="Times New Roman"/>
          <w:sz w:val="20"/>
          <w:szCs w:val="20"/>
        </w:rPr>
        <w:t>. Основной целью принятия настоящего Регламента является обеспечение защиты прав и свобод человека и гражданина при обработке его персональных данных, недопущение несанкционированного доступа, утраты, изменения или распространения персональных данных, а также выполнение требований действующего законодательства Российской Федерации в области обработки и защиты персональной информации.</w:t>
      </w:r>
    </w:p>
    <w:p w14:paraId="57B6686E" w14:textId="77777777" w:rsidR="00FB77BA" w:rsidRPr="007B3029" w:rsidRDefault="00FB77BA" w:rsidP="000017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7A7B3C" w14:textId="7764A574" w:rsidR="00725976" w:rsidRPr="007B3029" w:rsidRDefault="00725976" w:rsidP="00FB77BA">
      <w:pPr>
        <w:pStyle w:val="a3"/>
        <w:numPr>
          <w:ilvl w:val="0"/>
          <w:numId w:val="1"/>
        </w:numPr>
        <w:spacing w:after="0"/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029">
        <w:rPr>
          <w:rFonts w:ascii="Times New Roman" w:hAnsi="Times New Roman" w:cs="Times New Roman"/>
          <w:b/>
          <w:bCs/>
          <w:sz w:val="20"/>
          <w:szCs w:val="20"/>
        </w:rPr>
        <w:t>ОБЩИЕ ПОЛОЖЕНИЯ</w:t>
      </w:r>
      <w:r w:rsidR="00997363" w:rsidRPr="007B3029">
        <w:rPr>
          <w:rFonts w:ascii="Times New Roman" w:hAnsi="Times New Roman" w:cs="Times New Roman"/>
          <w:b/>
          <w:bCs/>
          <w:sz w:val="20"/>
          <w:szCs w:val="20"/>
        </w:rPr>
        <w:t xml:space="preserve">. ИСПОЛЬЗУЕМЫЕ ТЕРМИНЫ. </w:t>
      </w:r>
    </w:p>
    <w:p w14:paraId="77D871D2" w14:textId="77777777" w:rsidR="00E466B3" w:rsidRPr="007B3029" w:rsidRDefault="00E466B3" w:rsidP="00E466B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6616CA" w14:textId="539FED6C" w:rsidR="00E93B9D" w:rsidRPr="007B3029" w:rsidRDefault="00997363" w:rsidP="006F0DA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 xml:space="preserve">Оператор </w:t>
      </w:r>
      <w:r w:rsidR="00C3204F">
        <w:rPr>
          <w:rFonts w:ascii="Times New Roman" w:hAnsi="Times New Roman" w:cs="Times New Roman"/>
          <w:sz w:val="20"/>
          <w:szCs w:val="20"/>
        </w:rPr>
        <w:t>-</w:t>
      </w:r>
      <w:r w:rsidRPr="007B3029">
        <w:rPr>
          <w:rFonts w:ascii="Times New Roman" w:hAnsi="Times New Roman" w:cs="Times New Roman"/>
          <w:sz w:val="20"/>
          <w:szCs w:val="20"/>
        </w:rPr>
        <w:t xml:space="preserve"> </w:t>
      </w:r>
      <w:r w:rsidR="006F0DAB" w:rsidRPr="006F0DAB">
        <w:rPr>
          <w:rFonts w:ascii="Times New Roman" w:hAnsi="Times New Roman" w:cs="Times New Roman"/>
          <w:sz w:val="20"/>
          <w:szCs w:val="20"/>
        </w:rPr>
        <w:t>ООО «ТО ФИНАМ»</w:t>
      </w:r>
      <w:r w:rsidR="006F0DAB">
        <w:rPr>
          <w:rFonts w:ascii="Times New Roman" w:hAnsi="Times New Roman" w:cs="Times New Roman"/>
          <w:sz w:val="20"/>
          <w:szCs w:val="20"/>
        </w:rPr>
        <w:t>,</w:t>
      </w:r>
      <w:r w:rsidR="006F0DAB" w:rsidRPr="006F0DAB">
        <w:rPr>
          <w:rFonts w:ascii="Times New Roman" w:hAnsi="Times New Roman" w:cs="Times New Roman"/>
          <w:sz w:val="20"/>
          <w:szCs w:val="20"/>
        </w:rPr>
        <w:t xml:space="preserve"> </w:t>
      </w:r>
      <w:r w:rsidR="00E93B9D" w:rsidRPr="007B3029">
        <w:rPr>
          <w:rFonts w:ascii="Times New Roman" w:hAnsi="Times New Roman" w:cs="Times New Roman"/>
          <w:sz w:val="20"/>
          <w:szCs w:val="20"/>
        </w:rPr>
        <w:t>являющееся владельцем Сайт</w:t>
      </w:r>
      <w:r w:rsidR="00956B7D">
        <w:rPr>
          <w:rFonts w:ascii="Times New Roman" w:hAnsi="Times New Roman" w:cs="Times New Roman"/>
          <w:sz w:val="20"/>
          <w:szCs w:val="20"/>
        </w:rPr>
        <w:t>а</w:t>
      </w:r>
      <w:r w:rsidR="00E93B9D" w:rsidRPr="007B30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0DAB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6F0DAB" w:rsidRPr="006F0D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6F0DAB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E93B9D" w:rsidRPr="007B3029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93B9D" w:rsidRPr="007B3029">
        <w:rPr>
          <w:rFonts w:ascii="Times New Roman" w:hAnsi="Times New Roman" w:cs="Times New Roman"/>
          <w:sz w:val="20"/>
          <w:szCs w:val="20"/>
        </w:rPr>
        <w:t xml:space="preserve">Приложения  </w:t>
      </w:r>
      <w:proofErr w:type="spellStart"/>
      <w:r w:rsidR="006F0DAB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6F0DAB" w:rsidRPr="006F0D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6F0DAB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proofErr w:type="gramEnd"/>
      <w:r w:rsidR="006F0DAB">
        <w:rPr>
          <w:rFonts w:ascii="Times New Roman" w:hAnsi="Times New Roman" w:cs="Times New Roman"/>
          <w:sz w:val="20"/>
          <w:szCs w:val="20"/>
        </w:rPr>
        <w:t xml:space="preserve">, </w:t>
      </w:r>
      <w:r w:rsidR="00E93B9D" w:rsidRPr="007B3029">
        <w:rPr>
          <w:rFonts w:ascii="Times New Roman" w:hAnsi="Times New Roman" w:cs="Times New Roman"/>
          <w:sz w:val="20"/>
          <w:szCs w:val="20"/>
        </w:rPr>
        <w:t>осуществляющее обработку персональных данных Клиентов, определяющее цели обработки персональных данных, состав персональных данных, подлежащих обработке;</w:t>
      </w:r>
    </w:p>
    <w:p w14:paraId="7E3E04AE" w14:textId="7C1F0BEA" w:rsidR="00E93B9D" w:rsidRDefault="00E93B9D" w:rsidP="00E93B9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 xml:space="preserve">Клиент </w:t>
      </w:r>
      <w:r w:rsidR="00C3204F">
        <w:rPr>
          <w:rFonts w:ascii="Times New Roman" w:hAnsi="Times New Roman" w:cs="Times New Roman"/>
          <w:sz w:val="20"/>
          <w:szCs w:val="20"/>
        </w:rPr>
        <w:t>-</w:t>
      </w:r>
      <w:r w:rsidRPr="007B3029">
        <w:rPr>
          <w:rFonts w:ascii="Times New Roman" w:hAnsi="Times New Roman" w:cs="Times New Roman"/>
          <w:sz w:val="20"/>
          <w:szCs w:val="20"/>
        </w:rPr>
        <w:t xml:space="preserve"> физическое лицо, чьи персональные данные собирает и обрабатывает Оператор; </w:t>
      </w:r>
    </w:p>
    <w:p w14:paraId="4E19075E" w14:textId="4341822E" w:rsidR="004E5A4F" w:rsidRDefault="004E5A4F" w:rsidP="00E93B9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5A4F">
        <w:rPr>
          <w:rFonts w:ascii="Times New Roman" w:hAnsi="Times New Roman" w:cs="Times New Roman"/>
          <w:sz w:val="20"/>
          <w:szCs w:val="20"/>
        </w:rPr>
        <w:t>Сайт – ресурс в сети «Интернет», размещенный по адресу</w:t>
      </w:r>
      <w:r w:rsidR="006F0DAB" w:rsidRPr="006F0D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0DAB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6F0DAB" w:rsidRPr="006F0D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6F0DAB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6F0DAB" w:rsidRPr="007B3029">
        <w:rPr>
          <w:rFonts w:ascii="Times New Roman" w:hAnsi="Times New Roman" w:cs="Times New Roman"/>
          <w:sz w:val="20"/>
          <w:szCs w:val="20"/>
        </w:rPr>
        <w:t xml:space="preserve"> </w:t>
      </w:r>
      <w:r w:rsidRPr="004E5A4F">
        <w:rPr>
          <w:rFonts w:ascii="Times New Roman" w:hAnsi="Times New Roman" w:cs="Times New Roman"/>
          <w:sz w:val="20"/>
          <w:szCs w:val="20"/>
        </w:rPr>
        <w:t>(в том числе домены второго уровня);</w:t>
      </w:r>
    </w:p>
    <w:p w14:paraId="6080C09E" w14:textId="0B2FB0C6" w:rsidR="004E5A4F" w:rsidRPr="007B3029" w:rsidRDefault="004E5A4F" w:rsidP="00E93B9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– сервис по адресу </w:t>
      </w:r>
      <w:proofErr w:type="spellStart"/>
      <w:r w:rsidR="006F0DAB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6F0DAB" w:rsidRPr="006F0D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6F0DAB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позволяющий Клиентам осуществлять бронирование туристских услуг, оказываемых Оператором;</w:t>
      </w:r>
    </w:p>
    <w:p w14:paraId="408AD90C" w14:textId="0EAAE00D" w:rsidR="00E93B9D" w:rsidRPr="007B3029" w:rsidRDefault="00997363" w:rsidP="00E93B9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 xml:space="preserve">Персональные данные </w:t>
      </w:r>
      <w:r w:rsidR="00C3204F">
        <w:rPr>
          <w:rFonts w:ascii="Times New Roman" w:hAnsi="Times New Roman" w:cs="Times New Roman"/>
          <w:sz w:val="20"/>
          <w:szCs w:val="20"/>
        </w:rPr>
        <w:t>-</w:t>
      </w:r>
      <w:r w:rsidRPr="007B3029">
        <w:rPr>
          <w:rFonts w:ascii="Times New Roman" w:hAnsi="Times New Roman" w:cs="Times New Roman"/>
          <w:sz w:val="20"/>
          <w:szCs w:val="20"/>
        </w:rPr>
        <w:t xml:space="preserve"> любая информация, относящаяся прямо или косвенно к определенному или определяемому физическому лицу (</w:t>
      </w:r>
      <w:r w:rsidR="00E93B9D" w:rsidRPr="007B3029">
        <w:rPr>
          <w:rFonts w:ascii="Times New Roman" w:hAnsi="Times New Roman" w:cs="Times New Roman"/>
          <w:sz w:val="20"/>
          <w:szCs w:val="20"/>
        </w:rPr>
        <w:t>Клиенту</w:t>
      </w:r>
      <w:r w:rsidRPr="007B3029">
        <w:rPr>
          <w:rFonts w:ascii="Times New Roman" w:hAnsi="Times New Roman" w:cs="Times New Roman"/>
          <w:sz w:val="20"/>
          <w:szCs w:val="20"/>
        </w:rPr>
        <w:t>)</w:t>
      </w:r>
      <w:r w:rsidR="00E93B9D" w:rsidRPr="007B3029">
        <w:rPr>
          <w:rFonts w:ascii="Times New Roman" w:hAnsi="Times New Roman" w:cs="Times New Roman"/>
          <w:sz w:val="20"/>
          <w:szCs w:val="20"/>
        </w:rPr>
        <w:t>;</w:t>
      </w:r>
    </w:p>
    <w:p w14:paraId="7F8C0B1F" w14:textId="77777777" w:rsidR="00E93B9D" w:rsidRPr="007B3029" w:rsidRDefault="00E93B9D" w:rsidP="00E93B9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Обработка персональных данных - любое действие, совершаемое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уничтожение;</w:t>
      </w:r>
    </w:p>
    <w:p w14:paraId="3B0416C9" w14:textId="77777777" w:rsidR="00E93B9D" w:rsidRPr="007B3029" w:rsidRDefault="00A20FC0" w:rsidP="00E93B9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6D07BDFA" w14:textId="059B89DA" w:rsidR="00E93B9D" w:rsidRPr="007B3029" w:rsidRDefault="00E93B9D" w:rsidP="00E93B9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дается Клиентом при:</w:t>
      </w:r>
    </w:p>
    <w:p w14:paraId="5D100B0B" w14:textId="5E68C18E" w:rsidR="00E93B9D" w:rsidRPr="007B3029" w:rsidRDefault="00E93B9D" w:rsidP="00E93B9D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•</w:t>
      </w:r>
      <w:r w:rsidRPr="007B3029">
        <w:rPr>
          <w:rFonts w:ascii="Times New Roman" w:hAnsi="Times New Roman" w:cs="Times New Roman"/>
          <w:sz w:val="20"/>
          <w:szCs w:val="20"/>
        </w:rPr>
        <w:tab/>
        <w:t xml:space="preserve">посещении </w:t>
      </w:r>
      <w:r w:rsidR="00C3204F">
        <w:rPr>
          <w:rFonts w:ascii="Times New Roman" w:hAnsi="Times New Roman" w:cs="Times New Roman"/>
          <w:sz w:val="20"/>
          <w:szCs w:val="20"/>
        </w:rPr>
        <w:t>С</w:t>
      </w:r>
      <w:r w:rsidRPr="007B3029">
        <w:rPr>
          <w:rFonts w:ascii="Times New Roman" w:hAnsi="Times New Roman" w:cs="Times New Roman"/>
          <w:sz w:val="20"/>
          <w:szCs w:val="20"/>
        </w:rPr>
        <w:t xml:space="preserve">айта </w:t>
      </w:r>
      <w:proofErr w:type="spellStart"/>
      <w:r w:rsidR="0043351E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43351E" w:rsidRPr="006F0D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43351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43351E" w:rsidRPr="007B3029">
        <w:rPr>
          <w:rFonts w:ascii="Times New Roman" w:hAnsi="Times New Roman" w:cs="Times New Roman"/>
          <w:sz w:val="20"/>
          <w:szCs w:val="20"/>
        </w:rPr>
        <w:t xml:space="preserve"> </w:t>
      </w:r>
      <w:r w:rsidRPr="007B3029">
        <w:rPr>
          <w:rFonts w:ascii="Times New Roman" w:hAnsi="Times New Roman" w:cs="Times New Roman"/>
          <w:sz w:val="20"/>
          <w:szCs w:val="20"/>
        </w:rPr>
        <w:t xml:space="preserve">/ Приложения </w:t>
      </w:r>
      <w:proofErr w:type="spellStart"/>
      <w:r w:rsidR="0043351E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43351E" w:rsidRPr="006F0D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43351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7B3029">
        <w:rPr>
          <w:rFonts w:ascii="Times New Roman" w:hAnsi="Times New Roman" w:cs="Times New Roman"/>
          <w:sz w:val="20"/>
          <w:szCs w:val="20"/>
          <w:highlight w:val="lightGray"/>
        </w:rPr>
        <w:t>;</w:t>
      </w:r>
    </w:p>
    <w:p w14:paraId="4B847C23" w14:textId="5F934827" w:rsidR="00E93B9D" w:rsidRPr="007B3029" w:rsidRDefault="00E93B9D" w:rsidP="00E93B9D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•</w:t>
      </w:r>
      <w:r w:rsidRPr="007B3029">
        <w:rPr>
          <w:rFonts w:ascii="Times New Roman" w:hAnsi="Times New Roman" w:cs="Times New Roman"/>
          <w:sz w:val="20"/>
          <w:szCs w:val="20"/>
        </w:rPr>
        <w:tab/>
        <w:t xml:space="preserve">авторизации на </w:t>
      </w:r>
      <w:r w:rsidR="00C3204F">
        <w:rPr>
          <w:rFonts w:ascii="Times New Roman" w:hAnsi="Times New Roman" w:cs="Times New Roman"/>
          <w:sz w:val="20"/>
          <w:szCs w:val="20"/>
        </w:rPr>
        <w:t>С</w:t>
      </w:r>
      <w:r w:rsidRPr="007B3029">
        <w:rPr>
          <w:rFonts w:ascii="Times New Roman" w:hAnsi="Times New Roman" w:cs="Times New Roman"/>
          <w:sz w:val="20"/>
          <w:szCs w:val="20"/>
        </w:rPr>
        <w:t xml:space="preserve">айте </w:t>
      </w:r>
      <w:proofErr w:type="spellStart"/>
      <w:r w:rsidR="0043351E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43351E" w:rsidRPr="006F0D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43351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7B3029">
        <w:rPr>
          <w:rFonts w:ascii="Times New Roman" w:hAnsi="Times New Roman" w:cs="Times New Roman"/>
          <w:sz w:val="20"/>
          <w:szCs w:val="20"/>
        </w:rPr>
        <w:t xml:space="preserve"> </w:t>
      </w:r>
      <w:r w:rsidRPr="007B3029">
        <w:rPr>
          <w:rFonts w:ascii="Times New Roman" w:hAnsi="Times New Roman" w:cs="Times New Roman"/>
          <w:sz w:val="20"/>
          <w:szCs w:val="20"/>
        </w:rPr>
        <w:t xml:space="preserve">/ в Приложении </w:t>
      </w:r>
      <w:proofErr w:type="spellStart"/>
      <w:r w:rsidR="0043351E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43351E" w:rsidRPr="006F0D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43351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7B3029">
        <w:rPr>
          <w:rFonts w:ascii="Times New Roman" w:hAnsi="Times New Roman" w:cs="Times New Roman"/>
          <w:sz w:val="20"/>
          <w:szCs w:val="20"/>
          <w:highlight w:val="lightGray"/>
        </w:rPr>
        <w:t>;</w:t>
      </w:r>
    </w:p>
    <w:p w14:paraId="349B2E12" w14:textId="24BD91BB" w:rsidR="00E93B9D" w:rsidRPr="007B3029" w:rsidRDefault="00E93B9D" w:rsidP="00E93B9D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01CF3">
        <w:rPr>
          <w:rFonts w:ascii="Times New Roman" w:hAnsi="Times New Roman" w:cs="Times New Roman"/>
          <w:sz w:val="20"/>
          <w:szCs w:val="20"/>
        </w:rPr>
        <w:t>•</w:t>
      </w:r>
      <w:r w:rsidRPr="00101CF3">
        <w:rPr>
          <w:rFonts w:ascii="Times New Roman" w:hAnsi="Times New Roman" w:cs="Times New Roman"/>
          <w:sz w:val="20"/>
          <w:szCs w:val="20"/>
        </w:rPr>
        <w:tab/>
        <w:t>нажатии кнопки «</w:t>
      </w:r>
      <w:r w:rsidR="0043351E" w:rsidRPr="00101CF3">
        <w:rPr>
          <w:rFonts w:ascii="Times New Roman" w:hAnsi="Times New Roman" w:cs="Times New Roman"/>
          <w:sz w:val="20"/>
          <w:szCs w:val="20"/>
        </w:rPr>
        <w:t>Соглашаюсь/Проставить специальный символ в поле</w:t>
      </w:r>
      <w:r w:rsidRPr="00101CF3">
        <w:rPr>
          <w:rFonts w:ascii="Times New Roman" w:hAnsi="Times New Roman" w:cs="Times New Roman"/>
          <w:sz w:val="20"/>
          <w:szCs w:val="20"/>
        </w:rPr>
        <w:t>» / введении информации в поле ввода «</w:t>
      </w:r>
      <w:r w:rsidR="0043351E" w:rsidRPr="00101CF3">
        <w:rPr>
          <w:rFonts w:ascii="Times New Roman" w:hAnsi="Times New Roman" w:cs="Times New Roman"/>
          <w:sz w:val="20"/>
          <w:szCs w:val="20"/>
        </w:rPr>
        <w:t>Соглашаюсь</w:t>
      </w:r>
      <w:r w:rsidR="0043351E" w:rsidRPr="00101CF3">
        <w:rPr>
          <w:rFonts w:ascii="Times New Roman" w:hAnsi="Times New Roman" w:cs="Times New Roman"/>
          <w:sz w:val="20"/>
          <w:szCs w:val="20"/>
        </w:rPr>
        <w:t>/Проставить специальный символ в поле</w:t>
      </w:r>
      <w:r w:rsidRPr="00101CF3">
        <w:rPr>
          <w:rFonts w:ascii="Times New Roman" w:hAnsi="Times New Roman" w:cs="Times New Roman"/>
          <w:sz w:val="20"/>
          <w:szCs w:val="20"/>
        </w:rPr>
        <w:t>»</w:t>
      </w:r>
    </w:p>
    <w:p w14:paraId="767748A6" w14:textId="592AFBFE" w:rsidR="00997363" w:rsidRPr="007B3029" w:rsidRDefault="00997363" w:rsidP="00365CB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B840DC" w14:textId="418B7987" w:rsidR="00BC4850" w:rsidRPr="007B3029" w:rsidRDefault="00E466B3" w:rsidP="001D647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029">
        <w:rPr>
          <w:rFonts w:ascii="Times New Roman" w:hAnsi="Times New Roman" w:cs="Times New Roman"/>
          <w:b/>
          <w:bCs/>
          <w:sz w:val="20"/>
          <w:szCs w:val="20"/>
        </w:rPr>
        <w:t>ЦЕЛ</w:t>
      </w:r>
      <w:r w:rsidR="00997363" w:rsidRPr="007B3029">
        <w:rPr>
          <w:rFonts w:ascii="Times New Roman" w:hAnsi="Times New Roman" w:cs="Times New Roman"/>
          <w:b/>
          <w:bCs/>
          <w:sz w:val="20"/>
          <w:szCs w:val="20"/>
        </w:rPr>
        <w:t xml:space="preserve">И СБОРА И </w:t>
      </w:r>
      <w:r w:rsidRPr="007B3029">
        <w:rPr>
          <w:rFonts w:ascii="Times New Roman" w:hAnsi="Times New Roman" w:cs="Times New Roman"/>
          <w:b/>
          <w:bCs/>
          <w:sz w:val="20"/>
          <w:szCs w:val="20"/>
        </w:rPr>
        <w:t>ОБРАБОТКИ ПЕРСОНАЛЬНЫХ ДАННЫХ</w:t>
      </w:r>
    </w:p>
    <w:p w14:paraId="1EC206AA" w14:textId="77777777" w:rsidR="001D647C" w:rsidRPr="007B3029" w:rsidRDefault="001D647C" w:rsidP="001D647C">
      <w:p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65C47768" w14:textId="39DFD3DA" w:rsidR="00FC0126" w:rsidRPr="007B3029" w:rsidRDefault="00BC4850" w:rsidP="007B3029">
      <w:pPr>
        <w:spacing w:after="0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2.1.</w:t>
      </w:r>
      <w:r w:rsidR="00D82CB3" w:rsidRPr="007B3029">
        <w:rPr>
          <w:rFonts w:ascii="Times New Roman" w:hAnsi="Times New Roman" w:cs="Times New Roman"/>
          <w:sz w:val="20"/>
          <w:szCs w:val="20"/>
        </w:rPr>
        <w:t xml:space="preserve"> </w:t>
      </w:r>
      <w:r w:rsidR="00FC0126" w:rsidRPr="007B3029">
        <w:rPr>
          <w:rFonts w:ascii="Times New Roman" w:hAnsi="Times New Roman" w:cs="Times New Roman"/>
          <w:sz w:val="20"/>
          <w:szCs w:val="20"/>
        </w:rPr>
        <w:t>Обработка Персональных данных Клиента Оператором осуществляется с использованием средств автоматизации либо без таковых, в течение срока, необходимого для достижения установленных целей обработки. Основаниями для прекращения обработки Персональных данных могут являться: достижение целей обработки; отзыв согласия Клиента на обработку его Персональных данных; прекращение деятельности Оператора (в том числе в связи с реорганизацией или ликвидацией); закрытие Сайта или Приложения;</w:t>
      </w:r>
      <w:r w:rsidR="000F3D3F">
        <w:rPr>
          <w:rFonts w:ascii="Times New Roman" w:hAnsi="Times New Roman" w:cs="Times New Roman"/>
          <w:sz w:val="20"/>
          <w:szCs w:val="20"/>
        </w:rPr>
        <w:t xml:space="preserve"> </w:t>
      </w:r>
      <w:r w:rsidR="00FC0126" w:rsidRPr="007B3029">
        <w:rPr>
          <w:rFonts w:ascii="Times New Roman" w:hAnsi="Times New Roman" w:cs="Times New Roman"/>
          <w:sz w:val="20"/>
          <w:szCs w:val="20"/>
        </w:rPr>
        <w:t>выявление факта неправомерной обработки Персональных данных.</w:t>
      </w:r>
    </w:p>
    <w:p w14:paraId="68345819" w14:textId="2EB46964" w:rsidR="00FC0126" w:rsidRPr="007B3029" w:rsidRDefault="00FC0126" w:rsidP="007B3029">
      <w:pPr>
        <w:spacing w:after="0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 xml:space="preserve">2.2. Целями обработки Персональных данных Клиентов являются: </w:t>
      </w:r>
    </w:p>
    <w:p w14:paraId="20E87F23" w14:textId="21A57D17" w:rsidR="00FC0126" w:rsidRPr="007B3029" w:rsidRDefault="00FC0126" w:rsidP="007B3029">
      <w:pPr>
        <w:pStyle w:val="a3"/>
        <w:numPr>
          <w:ilvl w:val="0"/>
          <w:numId w:val="4"/>
        </w:numPr>
        <w:spacing w:after="0"/>
        <w:ind w:left="425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заключение и исполнение договоров о</w:t>
      </w:r>
      <w:r w:rsidR="00944D7E">
        <w:rPr>
          <w:rFonts w:ascii="Times New Roman" w:hAnsi="Times New Roman" w:cs="Times New Roman"/>
          <w:sz w:val="20"/>
          <w:szCs w:val="20"/>
        </w:rPr>
        <w:t xml:space="preserve">б оказании </w:t>
      </w:r>
      <w:r w:rsidRPr="007B3029">
        <w:rPr>
          <w:rFonts w:ascii="Times New Roman" w:hAnsi="Times New Roman" w:cs="Times New Roman"/>
          <w:sz w:val="20"/>
          <w:szCs w:val="20"/>
        </w:rPr>
        <w:t>туристских услуг между Сторонами;</w:t>
      </w:r>
    </w:p>
    <w:p w14:paraId="12621439" w14:textId="17B6E2CD" w:rsidR="00FC0126" w:rsidRPr="007B3029" w:rsidRDefault="00FC0126" w:rsidP="007B3029">
      <w:pPr>
        <w:pStyle w:val="a3"/>
        <w:numPr>
          <w:ilvl w:val="0"/>
          <w:numId w:val="4"/>
        </w:numPr>
        <w:spacing w:after="0"/>
        <w:ind w:left="425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направление информационных и уведомительных сообщений;</w:t>
      </w:r>
    </w:p>
    <w:p w14:paraId="57AE77A7" w14:textId="24B61047" w:rsidR="00FC0126" w:rsidRPr="007B3029" w:rsidRDefault="00FC0126" w:rsidP="007B3029">
      <w:pPr>
        <w:pStyle w:val="a3"/>
        <w:numPr>
          <w:ilvl w:val="0"/>
          <w:numId w:val="4"/>
        </w:numPr>
        <w:spacing w:after="0"/>
        <w:ind w:left="425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исполнение требований законодательства Российской Федерации;</w:t>
      </w:r>
    </w:p>
    <w:p w14:paraId="5B3138EA" w14:textId="2CD1D262" w:rsidR="00FC0126" w:rsidRPr="007B3029" w:rsidRDefault="00FC0126" w:rsidP="007B3029">
      <w:pPr>
        <w:pStyle w:val="a3"/>
        <w:numPr>
          <w:ilvl w:val="0"/>
          <w:numId w:val="4"/>
        </w:numPr>
        <w:spacing w:after="0"/>
        <w:ind w:left="425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статистические и аналитические цели.</w:t>
      </w:r>
    </w:p>
    <w:p w14:paraId="669F83F0" w14:textId="2F3D7E97" w:rsidR="00F5692C" w:rsidRDefault="00FC0126" w:rsidP="007B3029">
      <w:pPr>
        <w:pBdr>
          <w:bottom w:val="single" w:sz="12" w:space="1" w:color="auto"/>
        </w:pBdr>
        <w:spacing w:after="0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2.3. Политика Оператора в отношении обработки Персональных данных Клиентов основывается на том, что обработка таких данных допускается исключительно в случаях, прямо установленных законом, и производится в рамках основных направлений деятельности Оператора, с соблюдением баланса интересов Оператора и Клиента</w:t>
      </w:r>
    </w:p>
    <w:p w14:paraId="652E32AE" w14:textId="77777777" w:rsidR="007B3029" w:rsidRPr="007B3029" w:rsidRDefault="007B3029" w:rsidP="007B3029">
      <w:pPr>
        <w:pBdr>
          <w:bottom w:val="single" w:sz="12" w:space="1" w:color="auto"/>
        </w:pBdr>
        <w:spacing w:after="0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66091C51" w14:textId="77777777" w:rsidR="00F5692C" w:rsidRPr="007B3029" w:rsidRDefault="00F5692C" w:rsidP="00FB77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150960" w14:textId="5EF11220" w:rsidR="00FB77BA" w:rsidRPr="007B3029" w:rsidRDefault="006522D1" w:rsidP="007B302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029">
        <w:rPr>
          <w:rFonts w:ascii="Times New Roman" w:hAnsi="Times New Roman" w:cs="Times New Roman"/>
          <w:b/>
          <w:bCs/>
          <w:sz w:val="20"/>
          <w:szCs w:val="20"/>
        </w:rPr>
        <w:t xml:space="preserve">ПОРЯДОК, </w:t>
      </w:r>
      <w:r w:rsidR="00E466B3" w:rsidRPr="007B3029">
        <w:rPr>
          <w:rFonts w:ascii="Times New Roman" w:hAnsi="Times New Roman" w:cs="Times New Roman"/>
          <w:b/>
          <w:bCs/>
          <w:sz w:val="20"/>
          <w:szCs w:val="20"/>
        </w:rPr>
        <w:t xml:space="preserve">СПОСОБЫ </w:t>
      </w:r>
      <w:r w:rsidRPr="007B3029">
        <w:rPr>
          <w:rFonts w:ascii="Times New Roman" w:hAnsi="Times New Roman" w:cs="Times New Roman"/>
          <w:b/>
          <w:bCs/>
          <w:sz w:val="20"/>
          <w:szCs w:val="20"/>
        </w:rPr>
        <w:t xml:space="preserve">И УСЛОВИЯ </w:t>
      </w:r>
      <w:r w:rsidR="00E466B3" w:rsidRPr="007B3029">
        <w:rPr>
          <w:rFonts w:ascii="Times New Roman" w:hAnsi="Times New Roman" w:cs="Times New Roman"/>
          <w:b/>
          <w:bCs/>
          <w:sz w:val="20"/>
          <w:szCs w:val="20"/>
        </w:rPr>
        <w:t>ОБРАБОТКИ ПЕРСОНАЛЬНЫХ ДАННЫХ</w:t>
      </w:r>
    </w:p>
    <w:p w14:paraId="2EBDB584" w14:textId="3EE9595A" w:rsidR="00E466B3" w:rsidRPr="007B3029" w:rsidRDefault="00E466B3" w:rsidP="00FB77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070934" w14:textId="3B975E32" w:rsidR="005C574E" w:rsidRPr="007B3029" w:rsidRDefault="005C574E" w:rsidP="00AB30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lastRenderedPageBreak/>
        <w:t>Оператор осуществляет обработку Персональных данных с обязательным обеспечением защиты прав и свобод Клиента, включая защиту права на неприкосновенность частной жизни, личную и семейную тайну, руководствуясь следующими принципами:</w:t>
      </w:r>
    </w:p>
    <w:p w14:paraId="5CF8F471" w14:textId="77777777" w:rsidR="005C574E" w:rsidRPr="007B3029" w:rsidRDefault="005C574E" w:rsidP="005C57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обработка Персональных данных осуществляется Оператором на законной и справедливой основе</w:t>
      </w:r>
    </w:p>
    <w:p w14:paraId="55C68A1C" w14:textId="77777777" w:rsidR="005C574E" w:rsidRPr="007B3029" w:rsidRDefault="005C574E" w:rsidP="005C57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обработка Персональных данных ограничивается достижением конкретных, заранее определённых и законных целей;</w:t>
      </w:r>
    </w:p>
    <w:p w14:paraId="3CAD4610" w14:textId="77777777" w:rsidR="005C574E" w:rsidRPr="007B3029" w:rsidRDefault="005C574E" w:rsidP="005C57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не допускается обработка Персональных данных, несовместимая с целями их сбора.</w:t>
      </w:r>
    </w:p>
    <w:p w14:paraId="3554D88C" w14:textId="77777777" w:rsidR="006E13D1" w:rsidRPr="007B3029" w:rsidRDefault="006E13D1" w:rsidP="00AB30C7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>Сбор и обработка Персональных данных Клиента осуществляется при выражении Клиентом согласия, данного свободно, своей волей и в своих интересах.</w:t>
      </w:r>
    </w:p>
    <w:p w14:paraId="76675540" w14:textId="77777777" w:rsidR="00F5692C" w:rsidRPr="007B3029" w:rsidRDefault="006E13D1" w:rsidP="006522D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 xml:space="preserve">Оператором при обработке Персональных данных Клиента осуществляется </w:t>
      </w:r>
      <w:r w:rsidR="00AB30C7" w:rsidRPr="007B3029">
        <w:rPr>
          <w:rFonts w:ascii="Times New Roman" w:hAnsi="Times New Roman" w:cs="Times New Roman"/>
          <w:sz w:val="20"/>
          <w:szCs w:val="20"/>
        </w:rPr>
        <w:t>автоматизированная и неавтоматизированная обработка (сбор, запись, систематизация, накопление, хранение, уточнение (обновление, изменение), извлечение, использование, обезличивание, передача (распространение), блокирование, уничтожение).</w:t>
      </w:r>
    </w:p>
    <w:p w14:paraId="20DEA782" w14:textId="43E2ADD3" w:rsidR="006522D1" w:rsidRPr="007B3029" w:rsidRDefault="00F5692C" w:rsidP="006522D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029">
        <w:rPr>
          <w:rFonts w:ascii="Times New Roman" w:hAnsi="Times New Roman" w:cs="Times New Roman"/>
          <w:sz w:val="20"/>
          <w:szCs w:val="20"/>
        </w:rPr>
        <w:t xml:space="preserve">Передача персональных данных третьим лицам осуществляется Оператором с согласия Клиента: </w:t>
      </w:r>
      <w:r w:rsidR="006522D1" w:rsidRPr="007B3029">
        <w:rPr>
          <w:rFonts w:ascii="Times New Roman" w:hAnsi="Times New Roman" w:cs="Times New Roman"/>
          <w:sz w:val="20"/>
          <w:szCs w:val="20"/>
        </w:rPr>
        <w:t>туроператорам, партнерам туроператоров, страховым компаниям, сотрудникам консульских учреждений страны планируемого посещения, а также государственным органам в случаях, установленных законодательством РФ</w:t>
      </w:r>
    </w:p>
    <w:p w14:paraId="0C332CFD" w14:textId="3F46DE52" w:rsidR="006522D1" w:rsidRPr="007B3029" w:rsidRDefault="006522D1" w:rsidP="00FB77B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50AFDE64" w14:textId="50207433" w:rsidR="00E466B3" w:rsidRPr="007B3029" w:rsidRDefault="00E466B3" w:rsidP="00FB77B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EDF5EBF" w14:textId="447366F0" w:rsidR="00997363" w:rsidRPr="007B3029" w:rsidRDefault="00997363" w:rsidP="00F5692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029">
        <w:rPr>
          <w:rFonts w:ascii="Times New Roman" w:hAnsi="Times New Roman" w:cs="Times New Roman"/>
          <w:b/>
          <w:bCs/>
          <w:sz w:val="20"/>
          <w:szCs w:val="20"/>
        </w:rPr>
        <w:t>ПРАВА И ОБЯЗАННОСТИ СТОРОН</w:t>
      </w:r>
    </w:p>
    <w:p w14:paraId="1A277A3D" w14:textId="77893386" w:rsidR="008F5DED" w:rsidRDefault="008F5DED" w:rsidP="009973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67DA33F" w14:textId="7E0E7CBB" w:rsidR="00E829D4" w:rsidRPr="00E829D4" w:rsidRDefault="00E829D4" w:rsidP="00CA17A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29D4">
        <w:rPr>
          <w:rFonts w:ascii="Times New Roman" w:hAnsi="Times New Roman" w:cs="Times New Roman"/>
          <w:sz w:val="20"/>
          <w:szCs w:val="20"/>
        </w:rPr>
        <w:t xml:space="preserve">Оператор </w:t>
      </w:r>
      <w:r w:rsidR="0042565D">
        <w:rPr>
          <w:rFonts w:ascii="Times New Roman" w:hAnsi="Times New Roman" w:cs="Times New Roman"/>
          <w:sz w:val="20"/>
          <w:szCs w:val="20"/>
        </w:rPr>
        <w:t>вправе</w:t>
      </w:r>
      <w:r w:rsidRPr="00E829D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CA0BD79" w14:textId="2812B748" w:rsidR="00A22EFD" w:rsidRDefault="00E829D4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2EFD">
        <w:rPr>
          <w:rFonts w:ascii="Times New Roman" w:hAnsi="Times New Roman" w:cs="Times New Roman"/>
          <w:sz w:val="20"/>
          <w:szCs w:val="20"/>
        </w:rPr>
        <w:t xml:space="preserve">поручить обработку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A22EFD">
        <w:rPr>
          <w:rFonts w:ascii="Times New Roman" w:hAnsi="Times New Roman" w:cs="Times New Roman"/>
          <w:sz w:val="20"/>
          <w:szCs w:val="20"/>
        </w:rPr>
        <w:t xml:space="preserve">ерсональных данных другому лицу с согласия Клиента, если иное не предусмотрено Федеральными законами. Лицо, осуществляющее обработку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A22EFD">
        <w:rPr>
          <w:rFonts w:ascii="Times New Roman" w:hAnsi="Times New Roman" w:cs="Times New Roman"/>
          <w:sz w:val="20"/>
          <w:szCs w:val="20"/>
        </w:rPr>
        <w:t>ерсональных данных по поручению Оператора, обязано соблюдать принципы и правила обработки Персональных данных, соблюдать конфиденциальность Персональных данных.</w:t>
      </w:r>
    </w:p>
    <w:p w14:paraId="4EBBC2E6" w14:textId="77777777" w:rsidR="00A22EFD" w:rsidRDefault="00E829D4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2EFD">
        <w:rPr>
          <w:rFonts w:ascii="Times New Roman" w:hAnsi="Times New Roman" w:cs="Times New Roman"/>
          <w:sz w:val="20"/>
          <w:szCs w:val="20"/>
        </w:rPr>
        <w:t xml:space="preserve">определять цели, основания и перечень обрабатываемых Персональных данных. </w:t>
      </w:r>
    </w:p>
    <w:p w14:paraId="2A44B6C8" w14:textId="0F5F1BD7" w:rsidR="00E829D4" w:rsidRPr="00A22EFD" w:rsidRDefault="00E829D4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2EFD">
        <w:rPr>
          <w:rFonts w:ascii="Times New Roman" w:hAnsi="Times New Roman" w:cs="Times New Roman"/>
          <w:sz w:val="20"/>
          <w:szCs w:val="20"/>
        </w:rPr>
        <w:t xml:space="preserve">осуществлять контроль за законностью обработки Персональных данных для исключения рисков, связанных с привлечением к административной ответственности за нарушения порядка обработки </w:t>
      </w:r>
      <w:r w:rsidR="00AE0870" w:rsidRPr="00A22EFD">
        <w:rPr>
          <w:rFonts w:ascii="Times New Roman" w:hAnsi="Times New Roman" w:cs="Times New Roman"/>
          <w:sz w:val="20"/>
          <w:szCs w:val="20"/>
        </w:rPr>
        <w:t>П</w:t>
      </w:r>
      <w:r w:rsidRPr="00A22EFD">
        <w:rPr>
          <w:rFonts w:ascii="Times New Roman" w:hAnsi="Times New Roman" w:cs="Times New Roman"/>
          <w:sz w:val="20"/>
          <w:szCs w:val="20"/>
        </w:rPr>
        <w:t>ерсональных данных.</w:t>
      </w:r>
    </w:p>
    <w:p w14:paraId="06FA8308" w14:textId="5F3CC6C6" w:rsidR="00E829D4" w:rsidRPr="00E829D4" w:rsidRDefault="00E829D4" w:rsidP="00CA17A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29D4">
        <w:rPr>
          <w:rFonts w:ascii="Times New Roman" w:hAnsi="Times New Roman" w:cs="Times New Roman"/>
          <w:sz w:val="20"/>
          <w:szCs w:val="20"/>
        </w:rPr>
        <w:t>Оператор обязан:</w:t>
      </w:r>
    </w:p>
    <w:p w14:paraId="03DC9950" w14:textId="416400E0" w:rsidR="00A22EFD" w:rsidRDefault="0042565D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2EFD">
        <w:rPr>
          <w:rFonts w:ascii="Times New Roman" w:hAnsi="Times New Roman" w:cs="Times New Roman"/>
          <w:sz w:val="20"/>
          <w:szCs w:val="20"/>
        </w:rPr>
        <w:t>о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рганизовывать обработку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ерсональных данных в соответствии с требованиями Закона о персональных данных; </w:t>
      </w:r>
    </w:p>
    <w:p w14:paraId="0B8F0B36" w14:textId="77777777" w:rsidR="00A22EFD" w:rsidRDefault="0042565D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2EFD">
        <w:rPr>
          <w:rFonts w:ascii="Times New Roman" w:hAnsi="Times New Roman" w:cs="Times New Roman"/>
          <w:sz w:val="20"/>
          <w:szCs w:val="20"/>
        </w:rPr>
        <w:t>о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твечать на обращения и запросы </w:t>
      </w:r>
      <w:r w:rsidR="000C3AF6" w:rsidRPr="00A22EFD">
        <w:rPr>
          <w:rFonts w:ascii="Times New Roman" w:hAnsi="Times New Roman" w:cs="Times New Roman"/>
          <w:sz w:val="20"/>
          <w:szCs w:val="20"/>
        </w:rPr>
        <w:t>Клиентов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 и их законных представителей в соответствии с требованиями</w:t>
      </w:r>
      <w:r w:rsidR="00A22EFD" w:rsidRPr="00A22EFD">
        <w:rPr>
          <w:rFonts w:ascii="Times New Roman" w:hAnsi="Times New Roman" w:cs="Times New Roman"/>
          <w:sz w:val="20"/>
          <w:szCs w:val="20"/>
        </w:rPr>
        <w:t xml:space="preserve"> 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Закона о персональных данных; </w:t>
      </w:r>
    </w:p>
    <w:p w14:paraId="3A3002A8" w14:textId="07CD9A21" w:rsidR="00A22EFD" w:rsidRDefault="0042565D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2EFD">
        <w:rPr>
          <w:rFonts w:ascii="Times New Roman" w:hAnsi="Times New Roman" w:cs="Times New Roman"/>
          <w:sz w:val="20"/>
          <w:szCs w:val="20"/>
        </w:rPr>
        <w:t>с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ообщать в уполномоченный орган по защите прав субъектов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ерсональных данных (Федеральную службу по надзору в сфере связи, информационных технологий и массовых коммуникаций (Роскомнадзор) по запросу этого органа необходимую информацию в течение 10 </w:t>
      </w:r>
      <w:r w:rsidR="000C3AF6" w:rsidRPr="00A22EFD">
        <w:rPr>
          <w:rFonts w:ascii="Times New Roman" w:hAnsi="Times New Roman" w:cs="Times New Roman"/>
          <w:sz w:val="20"/>
          <w:szCs w:val="20"/>
        </w:rPr>
        <w:t xml:space="preserve">(десять) </w:t>
      </w:r>
      <w:r w:rsidR="00E829D4" w:rsidRPr="00A22EFD">
        <w:rPr>
          <w:rFonts w:ascii="Times New Roman" w:hAnsi="Times New Roman" w:cs="Times New Roman"/>
          <w:sz w:val="20"/>
          <w:szCs w:val="20"/>
        </w:rPr>
        <w:t>рабочих дней с даты получения такого запроса;</w:t>
      </w:r>
    </w:p>
    <w:p w14:paraId="6B984E38" w14:textId="5EEC2FFF" w:rsidR="00A22EFD" w:rsidRDefault="0042565D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2EFD">
        <w:rPr>
          <w:rFonts w:ascii="Times New Roman" w:hAnsi="Times New Roman" w:cs="Times New Roman"/>
          <w:sz w:val="20"/>
          <w:szCs w:val="20"/>
        </w:rPr>
        <w:t>в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его о инцидентах, которые повлекли неправомерную передачу (предоставление, распространение, доступ)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ерсональных данных. </w:t>
      </w:r>
    </w:p>
    <w:p w14:paraId="78C7B783" w14:textId="002BC7ED" w:rsidR="00A22EFD" w:rsidRPr="000F3D3F" w:rsidRDefault="0042565D" w:rsidP="000F3D3F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2EFD">
        <w:rPr>
          <w:rFonts w:ascii="Times New Roman" w:hAnsi="Times New Roman" w:cs="Times New Roman"/>
          <w:sz w:val="20"/>
          <w:szCs w:val="20"/>
        </w:rPr>
        <w:t>в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 случаях если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ерсональные данные были получены не от </w:t>
      </w:r>
      <w:r w:rsidR="000C3AF6" w:rsidRPr="00A22EFD">
        <w:rPr>
          <w:rFonts w:ascii="Times New Roman" w:hAnsi="Times New Roman" w:cs="Times New Roman"/>
          <w:sz w:val="20"/>
          <w:szCs w:val="20"/>
        </w:rPr>
        <w:t>Клиента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, уведомить </w:t>
      </w:r>
      <w:r w:rsidR="000C3AF6" w:rsidRPr="00A22EFD">
        <w:rPr>
          <w:rFonts w:ascii="Times New Roman" w:hAnsi="Times New Roman" w:cs="Times New Roman"/>
          <w:sz w:val="20"/>
          <w:szCs w:val="20"/>
        </w:rPr>
        <w:t>Клиента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 о факте получения </w:t>
      </w:r>
      <w:r w:rsidR="000C3AF6" w:rsidRPr="00A22EFD">
        <w:rPr>
          <w:rFonts w:ascii="Times New Roman" w:hAnsi="Times New Roman" w:cs="Times New Roman"/>
          <w:sz w:val="20"/>
          <w:szCs w:val="20"/>
        </w:rPr>
        <w:t>его П</w:t>
      </w:r>
      <w:r w:rsidR="00E829D4" w:rsidRPr="00A22EFD">
        <w:rPr>
          <w:rFonts w:ascii="Times New Roman" w:hAnsi="Times New Roman" w:cs="Times New Roman"/>
          <w:sz w:val="20"/>
          <w:szCs w:val="20"/>
        </w:rPr>
        <w:t>ерсональных данных Оператором</w:t>
      </w:r>
      <w:r w:rsidR="00E829D4" w:rsidRPr="000F3D3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817AE9" w14:textId="66093439" w:rsidR="00E829D4" w:rsidRPr="00A22EFD" w:rsidRDefault="0042565D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2EFD">
        <w:rPr>
          <w:rFonts w:ascii="Times New Roman" w:hAnsi="Times New Roman" w:cs="Times New Roman"/>
          <w:sz w:val="20"/>
          <w:szCs w:val="20"/>
        </w:rPr>
        <w:t>п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ринимать необходимые меры или обеспечивать их принятие для защиты </w:t>
      </w:r>
      <w:r w:rsidR="000C3AF6" w:rsidRPr="00A22EFD">
        <w:rPr>
          <w:rFonts w:ascii="Times New Roman" w:hAnsi="Times New Roman" w:cs="Times New Roman"/>
          <w:sz w:val="20"/>
          <w:szCs w:val="20"/>
        </w:rPr>
        <w:t>П</w:t>
      </w:r>
      <w:r w:rsidR="00E829D4" w:rsidRPr="00A22EFD">
        <w:rPr>
          <w:rFonts w:ascii="Times New Roman" w:hAnsi="Times New Roman" w:cs="Times New Roman"/>
          <w:sz w:val="20"/>
          <w:szCs w:val="20"/>
        </w:rPr>
        <w:t xml:space="preserve">ерсональных данных 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="00E829D4" w:rsidRPr="00A22EFD">
        <w:rPr>
          <w:rFonts w:ascii="Times New Roman" w:hAnsi="Times New Roman" w:cs="Times New Roman"/>
          <w:sz w:val="20"/>
          <w:szCs w:val="20"/>
        </w:rPr>
        <w:t>ерсональных</w:t>
      </w:r>
      <w:r w:rsidR="000F3D3F">
        <w:rPr>
          <w:rFonts w:ascii="Times New Roman" w:hAnsi="Times New Roman" w:cs="Times New Roman"/>
          <w:sz w:val="20"/>
          <w:szCs w:val="20"/>
        </w:rPr>
        <w:t xml:space="preserve"> данных</w:t>
      </w:r>
      <w:r w:rsidR="000C3AF6" w:rsidRPr="00A22EFD">
        <w:rPr>
          <w:rFonts w:ascii="Times New Roman" w:hAnsi="Times New Roman" w:cs="Times New Roman"/>
          <w:sz w:val="20"/>
          <w:szCs w:val="20"/>
        </w:rPr>
        <w:t>.</w:t>
      </w:r>
    </w:p>
    <w:p w14:paraId="701C3D0C" w14:textId="5EC32D1C" w:rsidR="00A22EFD" w:rsidRPr="00A22EFD" w:rsidRDefault="00A22EFD" w:rsidP="00CA17A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Клиент вправе: </w:t>
      </w:r>
    </w:p>
    <w:p w14:paraId="6C6C65CA" w14:textId="76D31E2C" w:rsidR="00944D7E" w:rsidRDefault="00A22EFD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2E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получать</w:t>
      </w:r>
      <w:r w:rsidRPr="00A22EFD">
        <w:rPr>
          <w:rFonts w:ascii="Times New Roman" w:hAnsi="Times New Roman" w:cs="Times New Roman"/>
          <w:sz w:val="20"/>
          <w:szCs w:val="20"/>
        </w:rPr>
        <w:t xml:space="preserve"> информаци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A22EFD">
        <w:rPr>
          <w:rFonts w:ascii="Times New Roman" w:hAnsi="Times New Roman" w:cs="Times New Roman"/>
          <w:sz w:val="20"/>
          <w:szCs w:val="20"/>
        </w:rPr>
        <w:t xml:space="preserve">, касающейся обработки </w:t>
      </w:r>
      <w:r w:rsidR="00944D7E">
        <w:rPr>
          <w:rFonts w:ascii="Times New Roman" w:hAnsi="Times New Roman" w:cs="Times New Roman"/>
          <w:sz w:val="20"/>
          <w:szCs w:val="20"/>
        </w:rPr>
        <w:t>П</w:t>
      </w:r>
      <w:r w:rsidRPr="00A22EFD">
        <w:rPr>
          <w:rFonts w:ascii="Times New Roman" w:hAnsi="Times New Roman" w:cs="Times New Roman"/>
          <w:sz w:val="20"/>
          <w:szCs w:val="20"/>
        </w:rPr>
        <w:t>ерсональных данных</w:t>
      </w:r>
      <w:r w:rsidR="00944D7E">
        <w:rPr>
          <w:rFonts w:ascii="Times New Roman" w:hAnsi="Times New Roman" w:cs="Times New Roman"/>
          <w:sz w:val="20"/>
          <w:szCs w:val="20"/>
        </w:rPr>
        <w:t xml:space="preserve"> Клиента</w:t>
      </w:r>
      <w:r w:rsidRPr="00A22EFD">
        <w:rPr>
          <w:rFonts w:ascii="Times New Roman" w:hAnsi="Times New Roman" w:cs="Times New Roman"/>
          <w:sz w:val="20"/>
          <w:szCs w:val="20"/>
        </w:rPr>
        <w:t xml:space="preserve">. Оператор предоставляет указанные сведения в доступной форме, при этом такие сведения не должны содержать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A22EFD">
        <w:rPr>
          <w:rFonts w:ascii="Times New Roman" w:hAnsi="Times New Roman" w:cs="Times New Roman"/>
          <w:sz w:val="20"/>
          <w:szCs w:val="20"/>
        </w:rPr>
        <w:t xml:space="preserve">ерсональные данные других </w:t>
      </w:r>
      <w:r w:rsidR="00944D7E">
        <w:rPr>
          <w:rFonts w:ascii="Times New Roman" w:hAnsi="Times New Roman" w:cs="Times New Roman"/>
          <w:sz w:val="20"/>
          <w:szCs w:val="20"/>
        </w:rPr>
        <w:t>Клиентов</w:t>
      </w:r>
      <w:r w:rsidRPr="00A22EFD">
        <w:rPr>
          <w:rFonts w:ascii="Times New Roman" w:hAnsi="Times New Roman" w:cs="Times New Roman"/>
          <w:sz w:val="20"/>
          <w:szCs w:val="20"/>
        </w:rPr>
        <w:t xml:space="preserve">. Перечень предоставляемой информации и порядок её получения определяются Федеральным законом «О персональных данных». В частности, субъект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A22EFD">
        <w:rPr>
          <w:rFonts w:ascii="Times New Roman" w:hAnsi="Times New Roman" w:cs="Times New Roman"/>
          <w:sz w:val="20"/>
          <w:szCs w:val="20"/>
        </w:rPr>
        <w:t xml:space="preserve">ерсональных данных </w:t>
      </w:r>
      <w:r w:rsidR="000F3D3F">
        <w:rPr>
          <w:rFonts w:ascii="Times New Roman" w:hAnsi="Times New Roman" w:cs="Times New Roman"/>
          <w:sz w:val="20"/>
          <w:szCs w:val="20"/>
        </w:rPr>
        <w:t xml:space="preserve">(Клиент) </w:t>
      </w:r>
      <w:r w:rsidRPr="00A22EFD">
        <w:rPr>
          <w:rFonts w:ascii="Times New Roman" w:hAnsi="Times New Roman" w:cs="Times New Roman"/>
          <w:sz w:val="20"/>
          <w:szCs w:val="20"/>
        </w:rPr>
        <w:t>вправе получить следующую информацию:</w:t>
      </w:r>
    </w:p>
    <w:p w14:paraId="449F9A51" w14:textId="62CD9EA7" w:rsidR="00944D7E" w:rsidRDefault="00A22EFD" w:rsidP="00CA17A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подтверждение факта обработки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944D7E">
        <w:rPr>
          <w:rFonts w:ascii="Times New Roman" w:hAnsi="Times New Roman" w:cs="Times New Roman"/>
          <w:sz w:val="20"/>
          <w:szCs w:val="20"/>
        </w:rPr>
        <w:t>ерсональных данных Оператором;</w:t>
      </w:r>
    </w:p>
    <w:p w14:paraId="7AFAE691" w14:textId="40327C58" w:rsidR="00944D7E" w:rsidRDefault="00A22EFD" w:rsidP="00CA17A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правовые основания и цели обработки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944D7E">
        <w:rPr>
          <w:rFonts w:ascii="Times New Roman" w:hAnsi="Times New Roman" w:cs="Times New Roman"/>
          <w:sz w:val="20"/>
          <w:szCs w:val="20"/>
        </w:rPr>
        <w:t>ерсональных данных;</w:t>
      </w:r>
    </w:p>
    <w:p w14:paraId="294E77D6" w14:textId="7F82F642" w:rsidR="00944D7E" w:rsidRDefault="00A22EFD" w:rsidP="00CA17A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цели и применяемые Оператором способы обработки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944D7E">
        <w:rPr>
          <w:rFonts w:ascii="Times New Roman" w:hAnsi="Times New Roman" w:cs="Times New Roman"/>
          <w:sz w:val="20"/>
          <w:szCs w:val="20"/>
        </w:rPr>
        <w:t>ерсональных данных;</w:t>
      </w:r>
    </w:p>
    <w:p w14:paraId="28D25219" w14:textId="77777777" w:rsidR="00944D7E" w:rsidRDefault="00A22EFD" w:rsidP="00CA17A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>наименование и место нахождения Оператора, сведения о лицах (за исключением работников Оператора), имеющих доступ к персональным данным или которым такие данные могут быть раскрыты на основании договора с Оператором или в силу закона;</w:t>
      </w:r>
    </w:p>
    <w:p w14:paraId="0363D608" w14:textId="4530C401" w:rsidR="00944D7E" w:rsidRDefault="00A22EFD" w:rsidP="00CA17A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lastRenderedPageBreak/>
        <w:t xml:space="preserve">сведения об обрабатываемых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944D7E">
        <w:rPr>
          <w:rFonts w:ascii="Times New Roman" w:hAnsi="Times New Roman" w:cs="Times New Roman"/>
          <w:sz w:val="20"/>
          <w:szCs w:val="20"/>
        </w:rPr>
        <w:t xml:space="preserve">ерсональных данных, относящихся к </w:t>
      </w:r>
      <w:r w:rsidR="000F3D3F">
        <w:rPr>
          <w:rFonts w:ascii="Times New Roman" w:hAnsi="Times New Roman" w:cs="Times New Roman"/>
          <w:sz w:val="20"/>
          <w:szCs w:val="20"/>
        </w:rPr>
        <w:t>Клиенту</w:t>
      </w:r>
      <w:r w:rsidRPr="00944D7E">
        <w:rPr>
          <w:rFonts w:ascii="Times New Roman" w:hAnsi="Times New Roman" w:cs="Times New Roman"/>
          <w:sz w:val="20"/>
          <w:szCs w:val="20"/>
        </w:rPr>
        <w:t>, и источник их получения, если иной порядок не предусмотрен федеральным законом;</w:t>
      </w:r>
    </w:p>
    <w:p w14:paraId="4D5FECD7" w14:textId="6B41B247" w:rsidR="00944D7E" w:rsidRDefault="00A22EFD" w:rsidP="00CA17A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сроки обработки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944D7E">
        <w:rPr>
          <w:rFonts w:ascii="Times New Roman" w:hAnsi="Times New Roman" w:cs="Times New Roman"/>
          <w:sz w:val="20"/>
          <w:szCs w:val="20"/>
        </w:rPr>
        <w:t>ерсональных данных, включая сроки их хранения;</w:t>
      </w:r>
    </w:p>
    <w:p w14:paraId="05E31692" w14:textId="47C8BAB9" w:rsidR="00944D7E" w:rsidRDefault="00A22EFD" w:rsidP="00CA17A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порядок осуществления </w:t>
      </w:r>
      <w:r w:rsidR="000F3D3F">
        <w:rPr>
          <w:rFonts w:ascii="Times New Roman" w:hAnsi="Times New Roman" w:cs="Times New Roman"/>
          <w:sz w:val="20"/>
          <w:szCs w:val="20"/>
        </w:rPr>
        <w:t>Клиентом</w:t>
      </w:r>
      <w:r w:rsidRPr="00944D7E">
        <w:rPr>
          <w:rFonts w:ascii="Times New Roman" w:hAnsi="Times New Roman" w:cs="Times New Roman"/>
          <w:sz w:val="20"/>
          <w:szCs w:val="20"/>
        </w:rPr>
        <w:t xml:space="preserve"> прав, предусмотренных Федеральным законом «О персональных данных»;</w:t>
      </w:r>
    </w:p>
    <w:p w14:paraId="5343256A" w14:textId="5164DC39" w:rsidR="00944D7E" w:rsidRDefault="00A22EFD" w:rsidP="00CA17A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информацию об осуществленной или предполагаемой трансграничной передаче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944D7E">
        <w:rPr>
          <w:rFonts w:ascii="Times New Roman" w:hAnsi="Times New Roman" w:cs="Times New Roman"/>
          <w:sz w:val="20"/>
          <w:szCs w:val="20"/>
        </w:rPr>
        <w:t>ерсональных данных;</w:t>
      </w:r>
    </w:p>
    <w:p w14:paraId="5D5BC97C" w14:textId="2F0C68A9" w:rsidR="00A22EFD" w:rsidRPr="00944D7E" w:rsidRDefault="00A22EFD" w:rsidP="00CA17A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иные сведения, предусмотренные Федеральным законом «О персональных данных» и иными </w:t>
      </w:r>
      <w:r w:rsidR="000F3D3F">
        <w:rPr>
          <w:rFonts w:ascii="Times New Roman" w:hAnsi="Times New Roman" w:cs="Times New Roman"/>
          <w:sz w:val="20"/>
          <w:szCs w:val="20"/>
        </w:rPr>
        <w:t>Ф</w:t>
      </w:r>
      <w:r w:rsidRPr="00944D7E">
        <w:rPr>
          <w:rFonts w:ascii="Times New Roman" w:hAnsi="Times New Roman" w:cs="Times New Roman"/>
          <w:sz w:val="20"/>
          <w:szCs w:val="20"/>
        </w:rPr>
        <w:t>едеральными законами.</w:t>
      </w:r>
    </w:p>
    <w:p w14:paraId="0298174E" w14:textId="4F93053C" w:rsidR="00A22EFD" w:rsidRPr="00944D7E" w:rsidRDefault="00A22EFD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требовать от Оператора уточнения, блокирования или уничтожения своих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944D7E">
        <w:rPr>
          <w:rFonts w:ascii="Times New Roman" w:hAnsi="Times New Roman" w:cs="Times New Roman"/>
          <w:sz w:val="20"/>
          <w:szCs w:val="20"/>
        </w:rPr>
        <w:t>ерсональных данных в случае, если такие данные являются неполными, устаревшими, неточными, получены незаконно или не являются необходимыми для заявленной цели обработки, а также принимать иные меры по защите своих прав, установленные законом.</w:t>
      </w:r>
    </w:p>
    <w:p w14:paraId="19025688" w14:textId="324DBC20" w:rsidR="00E829D4" w:rsidRPr="00944D7E" w:rsidRDefault="00A22EFD" w:rsidP="00CA17A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Клиент обязан: </w:t>
      </w:r>
    </w:p>
    <w:p w14:paraId="7207AFFA" w14:textId="6F10130A" w:rsidR="00944D7E" w:rsidRPr="00944D7E" w:rsidRDefault="00A22EFD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предоставлять </w:t>
      </w:r>
      <w:r w:rsidR="00944D7E" w:rsidRPr="00944D7E">
        <w:rPr>
          <w:rFonts w:ascii="Times New Roman" w:hAnsi="Times New Roman" w:cs="Times New Roman"/>
          <w:sz w:val="20"/>
          <w:szCs w:val="20"/>
        </w:rPr>
        <w:t>Оператору</w:t>
      </w:r>
      <w:r w:rsidRPr="00944D7E">
        <w:rPr>
          <w:rFonts w:ascii="Times New Roman" w:hAnsi="Times New Roman" w:cs="Times New Roman"/>
          <w:sz w:val="20"/>
          <w:szCs w:val="20"/>
        </w:rPr>
        <w:t xml:space="preserve"> достоверные, достаточные и документально подтверждённые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944D7E">
        <w:rPr>
          <w:rFonts w:ascii="Times New Roman" w:hAnsi="Times New Roman" w:cs="Times New Roman"/>
          <w:sz w:val="20"/>
          <w:szCs w:val="20"/>
        </w:rPr>
        <w:t xml:space="preserve">ерсональные данные, полный состав которых определяется условиями договора на </w:t>
      </w:r>
      <w:r w:rsidR="00944D7E" w:rsidRPr="00944D7E">
        <w:rPr>
          <w:rFonts w:ascii="Times New Roman" w:hAnsi="Times New Roman" w:cs="Times New Roman"/>
          <w:sz w:val="20"/>
          <w:szCs w:val="20"/>
        </w:rPr>
        <w:t>оказание</w:t>
      </w:r>
      <w:r w:rsidRPr="00944D7E">
        <w:rPr>
          <w:rFonts w:ascii="Times New Roman" w:hAnsi="Times New Roman" w:cs="Times New Roman"/>
          <w:sz w:val="20"/>
          <w:szCs w:val="20"/>
        </w:rPr>
        <w:t xml:space="preserve"> туристск</w:t>
      </w:r>
      <w:r w:rsidR="00944D7E" w:rsidRPr="00944D7E">
        <w:rPr>
          <w:rFonts w:ascii="Times New Roman" w:hAnsi="Times New Roman" w:cs="Times New Roman"/>
          <w:sz w:val="20"/>
          <w:szCs w:val="20"/>
        </w:rPr>
        <w:t>их услуг</w:t>
      </w:r>
      <w:r w:rsidRPr="00944D7E">
        <w:rPr>
          <w:rFonts w:ascii="Times New Roman" w:hAnsi="Times New Roman" w:cs="Times New Roman"/>
          <w:sz w:val="20"/>
          <w:szCs w:val="20"/>
        </w:rPr>
        <w:t>.</w:t>
      </w:r>
    </w:p>
    <w:p w14:paraId="486AA2E9" w14:textId="556F6BCC" w:rsidR="00E829D4" w:rsidRPr="00944D7E" w:rsidRDefault="00944D7E" w:rsidP="00CA17A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4D7E">
        <w:rPr>
          <w:rFonts w:ascii="Times New Roman" w:hAnsi="Times New Roman" w:cs="Times New Roman"/>
          <w:sz w:val="20"/>
          <w:szCs w:val="20"/>
        </w:rPr>
        <w:t xml:space="preserve">с даты изменения своих </w:t>
      </w:r>
      <w:r w:rsidR="000F3D3F">
        <w:rPr>
          <w:rFonts w:ascii="Times New Roman" w:hAnsi="Times New Roman" w:cs="Times New Roman"/>
          <w:sz w:val="20"/>
          <w:szCs w:val="20"/>
        </w:rPr>
        <w:t>П</w:t>
      </w:r>
      <w:r w:rsidRPr="00944D7E">
        <w:rPr>
          <w:rFonts w:ascii="Times New Roman" w:hAnsi="Times New Roman" w:cs="Times New Roman"/>
          <w:sz w:val="20"/>
          <w:szCs w:val="20"/>
        </w:rPr>
        <w:t xml:space="preserve">ерсональных данных незамедлительно, но в любом случае не позднее 3 (трех) рабочих дней с даты такого изменения, уведомить Оператора </w:t>
      </w:r>
      <w:r w:rsidR="00A22EFD" w:rsidRPr="00944D7E">
        <w:rPr>
          <w:rFonts w:ascii="Times New Roman" w:hAnsi="Times New Roman" w:cs="Times New Roman"/>
          <w:sz w:val="20"/>
          <w:szCs w:val="20"/>
        </w:rPr>
        <w:t>об изменении своих персональных данных.</w:t>
      </w:r>
    </w:p>
    <w:p w14:paraId="7D1A7E49" w14:textId="7C6BC242" w:rsidR="008F5DED" w:rsidRDefault="008F5DED" w:rsidP="0099736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BB4DE34" w14:textId="77777777" w:rsidR="008F5DED" w:rsidRPr="007B3029" w:rsidRDefault="008F5DED" w:rsidP="009973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7BDF2" w14:textId="7FDC609D" w:rsidR="00997363" w:rsidRPr="007B3029" w:rsidRDefault="00997363" w:rsidP="00944D7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029">
        <w:rPr>
          <w:rFonts w:ascii="Times New Roman" w:hAnsi="Times New Roman" w:cs="Times New Roman"/>
          <w:b/>
          <w:bCs/>
          <w:sz w:val="20"/>
          <w:szCs w:val="20"/>
        </w:rPr>
        <w:t>ОБЪЕМ И КАТЕГОРИИ ОБРАБАТЫВАВЕМЫХ ПЕРСОНАЛЬНЫХ ДАННЫХ</w:t>
      </w:r>
    </w:p>
    <w:p w14:paraId="49D6EA9F" w14:textId="54F3A662" w:rsidR="00997363" w:rsidRPr="007B3029" w:rsidRDefault="00997363" w:rsidP="00FB77B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242E887" w14:textId="45EE4F7C" w:rsidR="00997363" w:rsidRPr="00EF55AE" w:rsidRDefault="003D4879" w:rsidP="00EF55A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Категории собираемых и обрабатываемых Персональных данных включают в себя: </w:t>
      </w:r>
    </w:p>
    <w:p w14:paraId="77862AD9" w14:textId="7126B4E6" w:rsidR="003D4879" w:rsidRDefault="003D4879" w:rsidP="003D48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>Ф.И.О</w:t>
      </w:r>
      <w:r>
        <w:rPr>
          <w:rFonts w:ascii="Times New Roman" w:hAnsi="Times New Roman" w:cs="Times New Roman"/>
          <w:sz w:val="20"/>
          <w:szCs w:val="20"/>
        </w:rPr>
        <w:t xml:space="preserve"> Клиента </w:t>
      </w:r>
      <w:r w:rsidRPr="003D4879">
        <w:rPr>
          <w:rFonts w:ascii="Times New Roman" w:hAnsi="Times New Roman" w:cs="Times New Roman"/>
          <w:sz w:val="20"/>
          <w:szCs w:val="20"/>
        </w:rPr>
        <w:t xml:space="preserve">на русском языке; </w:t>
      </w:r>
    </w:p>
    <w:p w14:paraId="1AE27F39" w14:textId="77777777" w:rsidR="003D4879" w:rsidRDefault="003D4879" w:rsidP="003D48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Клиента </w:t>
      </w:r>
      <w:r w:rsidRPr="003D4879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3D4879">
        <w:rPr>
          <w:rFonts w:ascii="Times New Roman" w:hAnsi="Times New Roman" w:cs="Times New Roman"/>
          <w:sz w:val="20"/>
          <w:szCs w:val="20"/>
        </w:rPr>
        <w:t xml:space="preserve"> латинской транскрипции, как отражено в заграничном паспорте; </w:t>
      </w:r>
    </w:p>
    <w:p w14:paraId="018076F0" w14:textId="77777777" w:rsidR="003D4879" w:rsidRDefault="003D4879" w:rsidP="003D48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данные об документе, удостоверяющим личность (общегражданский паспорт РФ: серия и номер общероссийского паспорта, дата его выдачи, наименование органа, выдавшего паспорт, срок действия общероссийского паспорта либо свидетельства о рождении);  </w:t>
      </w:r>
    </w:p>
    <w:p w14:paraId="1C9A0BDE" w14:textId="77777777" w:rsidR="003D4879" w:rsidRDefault="003D4879" w:rsidP="003D48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данные о заграничном паспорте (серия и номер заграничного паспорта, дата его выдачи, наименование органа, выдавшего паспорт, срок действия); </w:t>
      </w:r>
    </w:p>
    <w:p w14:paraId="33D11F57" w14:textId="77777777" w:rsidR="003D4879" w:rsidRDefault="003D4879" w:rsidP="003D48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дата (год, месяц, число) рождения;  </w:t>
      </w:r>
    </w:p>
    <w:p w14:paraId="45D74B27" w14:textId="77777777" w:rsidR="003D4879" w:rsidRDefault="003D4879" w:rsidP="003D48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место рождения; </w:t>
      </w:r>
    </w:p>
    <w:p w14:paraId="7B04865B" w14:textId="30805205" w:rsidR="003D4879" w:rsidRDefault="003D4879" w:rsidP="003D48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>адрес проживания/регистрации;</w:t>
      </w:r>
    </w:p>
    <w:p w14:paraId="4EF88E85" w14:textId="77777777" w:rsidR="003D4879" w:rsidRDefault="003D4879" w:rsidP="003D48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 номер контактного телефона; </w:t>
      </w:r>
    </w:p>
    <w:p w14:paraId="67CE3A13" w14:textId="77A34E1C" w:rsidR="003D4879" w:rsidRPr="003D4879" w:rsidRDefault="003D4879" w:rsidP="003D48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адрес электронной почты; </w:t>
      </w:r>
    </w:p>
    <w:p w14:paraId="5CF8A478" w14:textId="77777777" w:rsidR="003D4879" w:rsidRDefault="003D4879" w:rsidP="003D4879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Иные сведения о Клиенте, необходимые консульским службам посольства страны планируемого посещения: </w:t>
      </w:r>
    </w:p>
    <w:p w14:paraId="1E6E2B43" w14:textId="77777777" w:rsidR="003D4879" w:rsidRDefault="003D4879" w:rsidP="003D487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сведения, содержащиеся в трудовой книжке Клиента (наименование работодателя, адрес, занимаемая должность, размер заработной платы); </w:t>
      </w:r>
    </w:p>
    <w:p w14:paraId="26D494E3" w14:textId="77777777" w:rsidR="003D4879" w:rsidRDefault="003D4879" w:rsidP="003D487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>изображение (фотография) Клиента;</w:t>
      </w:r>
    </w:p>
    <w:p w14:paraId="3B62F53B" w14:textId="77777777" w:rsidR="003D4879" w:rsidRDefault="003D4879" w:rsidP="003D487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 даты прошлых выездов в страну планируемого посещения; </w:t>
      </w:r>
    </w:p>
    <w:p w14:paraId="45C18FBD" w14:textId="3086B88E" w:rsidR="003D4879" w:rsidRPr="003D4879" w:rsidRDefault="003D4879" w:rsidP="003D487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сведения о нарушениях законодательства/депортации из страны планируемого посещения; </w:t>
      </w:r>
    </w:p>
    <w:p w14:paraId="6D96DC44" w14:textId="44608455" w:rsidR="003D4879" w:rsidRPr="003D4879" w:rsidRDefault="003D4879" w:rsidP="003D487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>иная информация, которая может быть запрошена консульскими службами посольства страны планируемого посещения.</w:t>
      </w:r>
    </w:p>
    <w:p w14:paraId="3E55AD12" w14:textId="77777777" w:rsidR="003D4879" w:rsidRDefault="003D4879" w:rsidP="003D4879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В случае необходимости передачи сведений о детях Клиента: </w:t>
      </w:r>
    </w:p>
    <w:p w14:paraId="09AA2556" w14:textId="77777777" w:rsidR="003D4879" w:rsidRDefault="003D4879" w:rsidP="003D487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свидетельство о рождении детей; </w:t>
      </w:r>
    </w:p>
    <w:p w14:paraId="66E36455" w14:textId="18477D99" w:rsidR="003D4879" w:rsidRDefault="003D4879" w:rsidP="003D487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свидетельство о браке/расторжении брака; </w:t>
      </w:r>
    </w:p>
    <w:p w14:paraId="0E1315DB" w14:textId="77777777" w:rsidR="003D4879" w:rsidRDefault="003D4879" w:rsidP="003D487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нотариальное согласие второго родителя на поездку без его присутствия; </w:t>
      </w:r>
    </w:p>
    <w:p w14:paraId="0C44C843" w14:textId="77777777" w:rsidR="003D4879" w:rsidRPr="003D4879" w:rsidRDefault="003D4879" w:rsidP="003D487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 xml:space="preserve">данные о паспорте гражданина РФ при достижении ребенком возраста 14 лет; </w:t>
      </w:r>
    </w:p>
    <w:p w14:paraId="4F8D1616" w14:textId="240B979D" w:rsidR="003D4879" w:rsidRDefault="003D4879" w:rsidP="003D487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>данные о заграничном паспорте ребенка.</w:t>
      </w:r>
    </w:p>
    <w:p w14:paraId="6BC43A00" w14:textId="74E2682A" w:rsidR="000F3D3F" w:rsidRPr="000F3D3F" w:rsidRDefault="000F3D3F" w:rsidP="000F3D3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>В случае необходимости трансграничной передачи сведений о Клиенте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361969D" w14:textId="40CA35A7" w:rsidR="000F3D3F" w:rsidRDefault="000F3D3F" w:rsidP="000F3D3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>данные документов, подтверждающих даты/способ/возможность поездки туда и обратно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8791AEA" w14:textId="2F507297" w:rsidR="000F3D3F" w:rsidRDefault="000F3D3F" w:rsidP="000F3D3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>сведения международного страхового полиса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C48E059" w14:textId="725582D1" w:rsidR="000F3D3F" w:rsidRDefault="000F3D3F" w:rsidP="000F3D3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4879">
        <w:rPr>
          <w:rFonts w:ascii="Times New Roman" w:hAnsi="Times New Roman" w:cs="Times New Roman"/>
          <w:sz w:val="20"/>
          <w:szCs w:val="20"/>
        </w:rPr>
        <w:t>иные документы, которые могут быть запрошены консульскими службами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5887413" w14:textId="77777777" w:rsidR="000F3D3F" w:rsidRPr="000F3D3F" w:rsidRDefault="000F3D3F" w:rsidP="000F3D3F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71529A55" w14:textId="77777777" w:rsidR="000F3D3F" w:rsidRDefault="000F3D3F" w:rsidP="008D0F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2352F1" w14:textId="28409586" w:rsidR="003D4879" w:rsidRPr="008D0F65" w:rsidRDefault="003D4879" w:rsidP="008D0F6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0F65">
        <w:rPr>
          <w:rFonts w:ascii="Times New Roman" w:hAnsi="Times New Roman" w:cs="Times New Roman"/>
          <w:b/>
          <w:bCs/>
          <w:sz w:val="20"/>
          <w:szCs w:val="20"/>
        </w:rPr>
        <w:t>СРОК ДЕЙСТВИЯ СОГЛАСИЯ НА ОБРАБОТКУ ПЕРСОНАЛЬНЫХ ДАННЫХ</w:t>
      </w:r>
      <w:r w:rsidR="00415397">
        <w:rPr>
          <w:rFonts w:ascii="Times New Roman" w:hAnsi="Times New Roman" w:cs="Times New Roman"/>
          <w:b/>
          <w:bCs/>
          <w:sz w:val="20"/>
          <w:szCs w:val="20"/>
        </w:rPr>
        <w:t xml:space="preserve">. ЗАКЛЮЧИТЕЛЬНЫЕ ПОЛОЖЕНИЯ </w:t>
      </w:r>
    </w:p>
    <w:p w14:paraId="26AB2906" w14:textId="77777777" w:rsidR="003D4879" w:rsidRDefault="003D4879" w:rsidP="003D48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F6DE9C" w14:textId="7CB18EB8" w:rsidR="008745AE" w:rsidRPr="008D0F65" w:rsidRDefault="008745AE" w:rsidP="008D0F6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D0F65">
        <w:rPr>
          <w:rFonts w:ascii="Times New Roman" w:hAnsi="Times New Roman" w:cs="Times New Roman"/>
          <w:sz w:val="20"/>
          <w:szCs w:val="20"/>
        </w:rPr>
        <w:lastRenderedPageBreak/>
        <w:t>С</w:t>
      </w:r>
      <w:r w:rsidR="00E466B3" w:rsidRPr="008D0F65">
        <w:rPr>
          <w:rFonts w:ascii="Times New Roman" w:hAnsi="Times New Roman" w:cs="Times New Roman"/>
          <w:sz w:val="20"/>
          <w:szCs w:val="20"/>
        </w:rPr>
        <w:t xml:space="preserve">рок обработки </w:t>
      </w:r>
      <w:r w:rsidRPr="008D0F65">
        <w:rPr>
          <w:rFonts w:ascii="Times New Roman" w:hAnsi="Times New Roman" w:cs="Times New Roman"/>
          <w:sz w:val="20"/>
          <w:szCs w:val="20"/>
        </w:rPr>
        <w:t>П</w:t>
      </w:r>
      <w:r w:rsidR="00E466B3" w:rsidRPr="008D0F65">
        <w:rPr>
          <w:rFonts w:ascii="Times New Roman" w:hAnsi="Times New Roman" w:cs="Times New Roman"/>
          <w:sz w:val="20"/>
          <w:szCs w:val="20"/>
        </w:rPr>
        <w:t xml:space="preserve">ерсональных данных </w:t>
      </w:r>
      <w:r w:rsidRPr="008D0F65">
        <w:rPr>
          <w:rFonts w:ascii="Times New Roman" w:hAnsi="Times New Roman" w:cs="Times New Roman"/>
          <w:sz w:val="20"/>
          <w:szCs w:val="20"/>
        </w:rPr>
        <w:t>Оператором устанавливается</w:t>
      </w:r>
      <w:r w:rsidR="00E466B3" w:rsidRPr="008D0F65">
        <w:rPr>
          <w:rFonts w:ascii="Times New Roman" w:hAnsi="Times New Roman" w:cs="Times New Roman"/>
          <w:sz w:val="20"/>
          <w:szCs w:val="20"/>
        </w:rPr>
        <w:t xml:space="preserve"> до достижения целей обработки, либо до отзыва Клиентом согласия</w:t>
      </w:r>
      <w:r w:rsidRPr="008D0F65">
        <w:rPr>
          <w:rFonts w:ascii="Times New Roman" w:hAnsi="Times New Roman" w:cs="Times New Roman"/>
          <w:sz w:val="20"/>
          <w:szCs w:val="20"/>
        </w:rPr>
        <w:t xml:space="preserve"> на такую обработку</w:t>
      </w:r>
      <w:r w:rsidR="00E466B3" w:rsidRPr="008D0F65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6597C051" w14:textId="50B50D92" w:rsidR="00E466B3" w:rsidRDefault="008745AE" w:rsidP="008745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E466B3" w:rsidRPr="008745AE">
        <w:rPr>
          <w:rFonts w:ascii="Times New Roman" w:hAnsi="Times New Roman" w:cs="Times New Roman"/>
          <w:sz w:val="20"/>
          <w:szCs w:val="20"/>
        </w:rPr>
        <w:t xml:space="preserve">огласие может быть отозвано Клиентом в любой момент путем направления письменного заявления на адрес Оператора, указанный в настоящем </w:t>
      </w:r>
      <w:r>
        <w:rPr>
          <w:rFonts w:ascii="Times New Roman" w:hAnsi="Times New Roman" w:cs="Times New Roman"/>
          <w:sz w:val="20"/>
          <w:szCs w:val="20"/>
        </w:rPr>
        <w:t>Регламенте.</w:t>
      </w:r>
    </w:p>
    <w:p w14:paraId="4CD6765A" w14:textId="36ACC06A" w:rsidR="00415397" w:rsidRPr="008745AE" w:rsidRDefault="00415397" w:rsidP="008745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5397">
        <w:rPr>
          <w:rFonts w:ascii="Times New Roman" w:hAnsi="Times New Roman" w:cs="Times New Roman"/>
          <w:sz w:val="20"/>
          <w:szCs w:val="20"/>
        </w:rPr>
        <w:t xml:space="preserve">Оператор осознанно не осуществляет сбор и обработку персональных данных несовершеннолетних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Клиентов </w:t>
      </w:r>
      <w:r w:rsidRPr="00415397">
        <w:rPr>
          <w:rFonts w:ascii="Times New Roman" w:hAnsi="Times New Roman" w:cs="Times New Roman"/>
          <w:sz w:val="20"/>
          <w:szCs w:val="20"/>
        </w:rPr>
        <w:t xml:space="preserve"> без</w:t>
      </w:r>
      <w:proofErr w:type="gramEnd"/>
      <w:r w:rsidRPr="00415397">
        <w:rPr>
          <w:rFonts w:ascii="Times New Roman" w:hAnsi="Times New Roman" w:cs="Times New Roman"/>
          <w:sz w:val="20"/>
          <w:szCs w:val="20"/>
        </w:rPr>
        <w:t xml:space="preserve"> получения предварительного согласия их законных представителей. Оператор </w:t>
      </w:r>
      <w:r>
        <w:rPr>
          <w:rFonts w:ascii="Times New Roman" w:hAnsi="Times New Roman" w:cs="Times New Roman"/>
          <w:sz w:val="20"/>
          <w:szCs w:val="20"/>
        </w:rPr>
        <w:t>обязуется принимать</w:t>
      </w:r>
      <w:r w:rsidRPr="00415397">
        <w:rPr>
          <w:rFonts w:ascii="Times New Roman" w:hAnsi="Times New Roman" w:cs="Times New Roman"/>
          <w:sz w:val="20"/>
          <w:szCs w:val="20"/>
        </w:rPr>
        <w:t xml:space="preserve"> все необходимые меры для защиты прав и интересов несовершеннолетнего, включая прекращение обработки и удаление соответствующих персональных данных, если их обработка осуществлялась без должного согласия.</w:t>
      </w:r>
    </w:p>
    <w:p w14:paraId="7D50908B" w14:textId="53A926EE" w:rsidR="00997363" w:rsidRDefault="00997363" w:rsidP="00636F1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D74943B" w14:textId="77777777" w:rsidR="007C37A3" w:rsidRDefault="007C37A3" w:rsidP="00636F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7FBD234" w14:textId="0D509CE9" w:rsidR="00636F14" w:rsidRDefault="00636F14" w:rsidP="00636F1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37A3">
        <w:rPr>
          <w:rFonts w:ascii="Times New Roman" w:hAnsi="Times New Roman" w:cs="Times New Roman"/>
          <w:b/>
          <w:bCs/>
          <w:sz w:val="20"/>
          <w:szCs w:val="20"/>
        </w:rPr>
        <w:t xml:space="preserve">РЕКВИЗИТЫ ОПЕРАТОРА </w:t>
      </w:r>
    </w:p>
    <w:p w14:paraId="68A059DA" w14:textId="4CD415B5" w:rsidR="002B2073" w:rsidRDefault="002B2073" w:rsidP="002B20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C3594E" w14:paraId="1BA2C8A9" w14:textId="77777777" w:rsidTr="00A52ABF">
        <w:trPr>
          <w:trHeight w:val="269"/>
          <w:jc w:val="center"/>
        </w:trPr>
        <w:tc>
          <w:tcPr>
            <w:tcW w:w="2835" w:type="dxa"/>
          </w:tcPr>
          <w:p w14:paraId="00573E96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Сокращенное наименование</w:t>
            </w:r>
          </w:p>
        </w:tc>
        <w:tc>
          <w:tcPr>
            <w:tcW w:w="7088" w:type="dxa"/>
          </w:tcPr>
          <w:p w14:paraId="2E089E04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 «ТО ФИНАМ»</w:t>
            </w:r>
          </w:p>
        </w:tc>
      </w:tr>
      <w:tr w:rsidR="00C3594E" w14:paraId="0F90F010" w14:textId="77777777" w:rsidTr="00A52ABF">
        <w:trPr>
          <w:trHeight w:val="269"/>
          <w:jc w:val="center"/>
        </w:trPr>
        <w:tc>
          <w:tcPr>
            <w:tcW w:w="2835" w:type="dxa"/>
          </w:tcPr>
          <w:p w14:paraId="4EF8CF04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</w:t>
            </w:r>
          </w:p>
        </w:tc>
        <w:tc>
          <w:tcPr>
            <w:tcW w:w="7088" w:type="dxa"/>
          </w:tcPr>
          <w:p w14:paraId="3A2A9B34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9710025581</w:t>
            </w:r>
          </w:p>
        </w:tc>
      </w:tr>
      <w:tr w:rsidR="00C3594E" w14:paraId="67F1BC51" w14:textId="77777777" w:rsidTr="00A52ABF">
        <w:trPr>
          <w:trHeight w:val="269"/>
          <w:jc w:val="center"/>
        </w:trPr>
        <w:tc>
          <w:tcPr>
            <w:tcW w:w="2835" w:type="dxa"/>
          </w:tcPr>
          <w:p w14:paraId="465644F1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КПП</w:t>
            </w:r>
          </w:p>
        </w:tc>
        <w:tc>
          <w:tcPr>
            <w:tcW w:w="7088" w:type="dxa"/>
          </w:tcPr>
          <w:p w14:paraId="769FB50D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771001001</w:t>
            </w:r>
          </w:p>
        </w:tc>
      </w:tr>
      <w:tr w:rsidR="00C3594E" w14:paraId="7A7767D4" w14:textId="77777777" w:rsidTr="00A52ABF">
        <w:trPr>
          <w:trHeight w:val="269"/>
          <w:jc w:val="center"/>
        </w:trPr>
        <w:tc>
          <w:tcPr>
            <w:tcW w:w="2835" w:type="dxa"/>
          </w:tcPr>
          <w:p w14:paraId="3FD24E5C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</w:t>
            </w:r>
          </w:p>
        </w:tc>
        <w:tc>
          <w:tcPr>
            <w:tcW w:w="7088" w:type="dxa"/>
          </w:tcPr>
          <w:p w14:paraId="0214FE96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1177746205416</w:t>
            </w:r>
          </w:p>
        </w:tc>
      </w:tr>
      <w:tr w:rsidR="00C3594E" w14:paraId="2FAED6C4" w14:textId="77777777" w:rsidTr="00A52ABF">
        <w:trPr>
          <w:trHeight w:val="269"/>
          <w:jc w:val="center"/>
        </w:trPr>
        <w:tc>
          <w:tcPr>
            <w:tcW w:w="2835" w:type="dxa"/>
          </w:tcPr>
          <w:p w14:paraId="51D717B8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Юридический адрес</w:t>
            </w:r>
          </w:p>
        </w:tc>
        <w:tc>
          <w:tcPr>
            <w:tcW w:w="7088" w:type="dxa"/>
          </w:tcPr>
          <w:p w14:paraId="43B5C762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127006 г. Москва </w:t>
            </w:r>
            <w:proofErr w:type="spellStart"/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Настасьинский</w:t>
            </w:r>
            <w:proofErr w:type="spellEnd"/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пер. д.7 стр.2</w:t>
            </w:r>
          </w:p>
        </w:tc>
      </w:tr>
      <w:tr w:rsidR="00C3594E" w14:paraId="25F06018" w14:textId="77777777" w:rsidTr="00A52ABF">
        <w:trPr>
          <w:trHeight w:val="269"/>
          <w:jc w:val="center"/>
        </w:trPr>
        <w:tc>
          <w:tcPr>
            <w:tcW w:w="2835" w:type="dxa"/>
          </w:tcPr>
          <w:p w14:paraId="6171E0B6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Номер р/с </w:t>
            </w:r>
          </w:p>
        </w:tc>
        <w:tc>
          <w:tcPr>
            <w:tcW w:w="7088" w:type="dxa"/>
          </w:tcPr>
          <w:p w14:paraId="68C69934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40702810600000002266</w:t>
            </w:r>
          </w:p>
        </w:tc>
      </w:tr>
      <w:tr w:rsidR="00C3594E" w14:paraId="32B9DC12" w14:textId="77777777" w:rsidTr="00A52ABF">
        <w:trPr>
          <w:trHeight w:val="269"/>
          <w:jc w:val="center"/>
        </w:trPr>
        <w:tc>
          <w:tcPr>
            <w:tcW w:w="2835" w:type="dxa"/>
          </w:tcPr>
          <w:p w14:paraId="11A34A65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банке</w:t>
            </w:r>
          </w:p>
        </w:tc>
        <w:tc>
          <w:tcPr>
            <w:tcW w:w="7088" w:type="dxa"/>
          </w:tcPr>
          <w:p w14:paraId="4069B7B8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АО «Банк ФИНАМ» г. Москва </w:t>
            </w:r>
            <w:proofErr w:type="spellStart"/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Настасьинский</w:t>
            </w:r>
            <w:proofErr w:type="spellEnd"/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пер. д.7 стр.2</w:t>
            </w:r>
          </w:p>
        </w:tc>
      </w:tr>
      <w:tr w:rsidR="00C3594E" w14:paraId="3AD7EA97" w14:textId="77777777" w:rsidTr="00A52ABF">
        <w:trPr>
          <w:trHeight w:val="269"/>
          <w:jc w:val="center"/>
        </w:trPr>
        <w:tc>
          <w:tcPr>
            <w:tcW w:w="2835" w:type="dxa"/>
          </w:tcPr>
          <w:p w14:paraId="1F3C6A4B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Корр. счет</w:t>
            </w:r>
          </w:p>
        </w:tc>
        <w:tc>
          <w:tcPr>
            <w:tcW w:w="7088" w:type="dxa"/>
          </w:tcPr>
          <w:p w14:paraId="6BC68B39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30101810745250000604</w:t>
            </w:r>
          </w:p>
        </w:tc>
      </w:tr>
      <w:tr w:rsidR="00C3594E" w14:paraId="66D9EA48" w14:textId="77777777" w:rsidTr="00A52ABF">
        <w:trPr>
          <w:trHeight w:val="269"/>
          <w:jc w:val="center"/>
        </w:trPr>
        <w:tc>
          <w:tcPr>
            <w:tcW w:w="2835" w:type="dxa"/>
          </w:tcPr>
          <w:p w14:paraId="084F7774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</w:t>
            </w:r>
          </w:p>
        </w:tc>
        <w:tc>
          <w:tcPr>
            <w:tcW w:w="7088" w:type="dxa"/>
          </w:tcPr>
          <w:p w14:paraId="6BA65363" w14:textId="77777777" w:rsidR="00C3594E" w:rsidRPr="00B0230D" w:rsidRDefault="00C3594E" w:rsidP="00A52AB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3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044525604</w:t>
            </w:r>
          </w:p>
        </w:tc>
      </w:tr>
    </w:tbl>
    <w:p w14:paraId="7F51ACCC" w14:textId="77777777" w:rsidR="002B2073" w:rsidRPr="002B2073" w:rsidRDefault="002B2073" w:rsidP="00467F1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sectPr w:rsidR="002B2073" w:rsidRPr="002B2073" w:rsidSect="008C186D">
      <w:pgSz w:w="11906" w:h="16838" w:code="9"/>
      <w:pgMar w:top="720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53A3"/>
    <w:multiLevelType w:val="hybridMultilevel"/>
    <w:tmpl w:val="AE463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98C"/>
    <w:multiLevelType w:val="hybridMultilevel"/>
    <w:tmpl w:val="D18A4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496E"/>
    <w:multiLevelType w:val="multilevel"/>
    <w:tmpl w:val="C67E72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84D4681"/>
    <w:multiLevelType w:val="hybridMultilevel"/>
    <w:tmpl w:val="2ABA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24E9A"/>
    <w:multiLevelType w:val="hybridMultilevel"/>
    <w:tmpl w:val="71149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22890"/>
    <w:multiLevelType w:val="hybridMultilevel"/>
    <w:tmpl w:val="9D0E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63FC"/>
    <w:multiLevelType w:val="hybridMultilevel"/>
    <w:tmpl w:val="F5F0C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47970"/>
    <w:multiLevelType w:val="hybridMultilevel"/>
    <w:tmpl w:val="03F62C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5B19AE"/>
    <w:multiLevelType w:val="hybridMultilevel"/>
    <w:tmpl w:val="98EAF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1C42D7"/>
    <w:multiLevelType w:val="hybridMultilevel"/>
    <w:tmpl w:val="CE3A2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F18EE"/>
    <w:multiLevelType w:val="hybridMultilevel"/>
    <w:tmpl w:val="382C78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B46684"/>
    <w:multiLevelType w:val="hybridMultilevel"/>
    <w:tmpl w:val="3B5C9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E2123"/>
    <w:multiLevelType w:val="hybridMultilevel"/>
    <w:tmpl w:val="DE14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12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E3"/>
    <w:rsid w:val="00001785"/>
    <w:rsid w:val="000C3AF6"/>
    <w:rsid w:val="000F3D3F"/>
    <w:rsid w:val="00101CF3"/>
    <w:rsid w:val="00182906"/>
    <w:rsid w:val="001B0F22"/>
    <w:rsid w:val="001D647C"/>
    <w:rsid w:val="002B2073"/>
    <w:rsid w:val="00365CB0"/>
    <w:rsid w:val="003B4A19"/>
    <w:rsid w:val="003D2F6D"/>
    <w:rsid w:val="003D4879"/>
    <w:rsid w:val="00415397"/>
    <w:rsid w:val="00415AE9"/>
    <w:rsid w:val="0041783D"/>
    <w:rsid w:val="0042565D"/>
    <w:rsid w:val="0043351E"/>
    <w:rsid w:val="00467F1B"/>
    <w:rsid w:val="004A176C"/>
    <w:rsid w:val="004E5A4F"/>
    <w:rsid w:val="005503BC"/>
    <w:rsid w:val="005A6B47"/>
    <w:rsid w:val="005C574E"/>
    <w:rsid w:val="005F6B8B"/>
    <w:rsid w:val="00636F14"/>
    <w:rsid w:val="006522D1"/>
    <w:rsid w:val="006E13D1"/>
    <w:rsid w:val="006F0DAB"/>
    <w:rsid w:val="007139EE"/>
    <w:rsid w:val="00725976"/>
    <w:rsid w:val="007A24E3"/>
    <w:rsid w:val="007B3029"/>
    <w:rsid w:val="007C37A3"/>
    <w:rsid w:val="007D2D6C"/>
    <w:rsid w:val="00826B40"/>
    <w:rsid w:val="008745AE"/>
    <w:rsid w:val="008C186D"/>
    <w:rsid w:val="008D0F65"/>
    <w:rsid w:val="008F5DED"/>
    <w:rsid w:val="00944D7E"/>
    <w:rsid w:val="00956B7D"/>
    <w:rsid w:val="00961EE1"/>
    <w:rsid w:val="00976A5A"/>
    <w:rsid w:val="00997363"/>
    <w:rsid w:val="00A20FC0"/>
    <w:rsid w:val="00A22EFD"/>
    <w:rsid w:val="00AB30C7"/>
    <w:rsid w:val="00AB5A84"/>
    <w:rsid w:val="00AE0870"/>
    <w:rsid w:val="00B02F13"/>
    <w:rsid w:val="00BC4850"/>
    <w:rsid w:val="00C00E09"/>
    <w:rsid w:val="00C1265F"/>
    <w:rsid w:val="00C12E5E"/>
    <w:rsid w:val="00C3204F"/>
    <w:rsid w:val="00C3594E"/>
    <w:rsid w:val="00CA17AA"/>
    <w:rsid w:val="00CC06FE"/>
    <w:rsid w:val="00CC3C86"/>
    <w:rsid w:val="00CF7744"/>
    <w:rsid w:val="00D82CB3"/>
    <w:rsid w:val="00DB75BE"/>
    <w:rsid w:val="00DF6340"/>
    <w:rsid w:val="00E36C2A"/>
    <w:rsid w:val="00E466B3"/>
    <w:rsid w:val="00E7699E"/>
    <w:rsid w:val="00E829D4"/>
    <w:rsid w:val="00E93B9D"/>
    <w:rsid w:val="00EF55AE"/>
    <w:rsid w:val="00F5692C"/>
    <w:rsid w:val="00F75941"/>
    <w:rsid w:val="00FB77BA"/>
    <w:rsid w:val="00FC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161E"/>
  <w15:chartTrackingRefBased/>
  <w15:docId w15:val="{7F88B2AA-A311-4AE7-8088-5CF0F06B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76"/>
    <w:pPr>
      <w:ind w:left="720"/>
      <w:contextualSpacing/>
    </w:pPr>
  </w:style>
  <w:style w:type="table" w:styleId="a4">
    <w:name w:val="Table Grid"/>
    <w:basedOn w:val="a1"/>
    <w:uiPriority w:val="59"/>
    <w:rsid w:val="00C3594E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7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Алёна Игоревна</dc:creator>
  <cp:keywords/>
  <dc:description/>
  <cp:lastModifiedBy>Компьютер</cp:lastModifiedBy>
  <cp:revision>124</cp:revision>
  <dcterms:created xsi:type="dcterms:W3CDTF">2025-10-01T08:33:00Z</dcterms:created>
  <dcterms:modified xsi:type="dcterms:W3CDTF">2025-10-05T16:23:00Z</dcterms:modified>
</cp:coreProperties>
</file>